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7E" w:rsidRPr="00AA6DC8" w:rsidRDefault="007E537E" w:rsidP="007E537E">
      <w:pPr>
        <w:pStyle w:val="NoSpacing"/>
        <w:rPr>
          <w:rFonts w:ascii="Arial" w:hAnsi="Arial" w:cs="Arial"/>
          <w:sz w:val="20"/>
        </w:rPr>
      </w:pPr>
      <w:r w:rsidRPr="00AA6DC8">
        <w:rPr>
          <w:rFonts w:ascii="Arial" w:hAnsi="Arial" w:cs="Arial"/>
          <w:sz w:val="24"/>
        </w:rPr>
        <w:t xml:space="preserve">Unit </w:t>
      </w:r>
      <w:r w:rsidR="00851EEE">
        <w:rPr>
          <w:rFonts w:ascii="Arial" w:hAnsi="Arial" w:cs="Arial"/>
          <w:sz w:val="24"/>
        </w:rPr>
        <w:t>4</w:t>
      </w:r>
      <w:r w:rsidRPr="00AA6DC8">
        <w:rPr>
          <w:rFonts w:ascii="Arial" w:hAnsi="Arial" w:cs="Arial"/>
          <w:sz w:val="24"/>
        </w:rPr>
        <w:t xml:space="preserve"> </w:t>
      </w:r>
      <w:proofErr w:type="gramStart"/>
      <w:r w:rsidRPr="00AA6DC8">
        <w:rPr>
          <w:rFonts w:ascii="Arial" w:hAnsi="Arial" w:cs="Arial"/>
          <w:sz w:val="24"/>
        </w:rPr>
        <w:t>The</w:t>
      </w:r>
      <w:proofErr w:type="gramEnd"/>
      <w:r w:rsidRPr="00AA6DC8">
        <w:rPr>
          <w:rFonts w:ascii="Arial" w:hAnsi="Arial" w:cs="Arial"/>
          <w:sz w:val="24"/>
        </w:rPr>
        <w:t xml:space="preserve"> Immune System</w:t>
      </w:r>
    </w:p>
    <w:tbl>
      <w:tblPr>
        <w:tblW w:w="14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8"/>
        <w:gridCol w:w="1800"/>
        <w:gridCol w:w="1800"/>
        <w:gridCol w:w="810"/>
        <w:gridCol w:w="6660"/>
        <w:gridCol w:w="1800"/>
      </w:tblGrid>
      <w:tr w:rsidR="007E537E" w:rsidRPr="00C23FFE" w:rsidTr="007E537E">
        <w:trPr>
          <w:trHeight w:val="629"/>
        </w:trPr>
        <w:tc>
          <w:tcPr>
            <w:tcW w:w="1728" w:type="dxa"/>
          </w:tcPr>
          <w:p w:rsidR="007E537E" w:rsidRDefault="007E537E" w:rsidP="007E537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23FFE">
              <w:rPr>
                <w:rFonts w:ascii="Arial Narrow" w:hAnsi="Arial Narrow"/>
                <w:sz w:val="20"/>
                <w:szCs w:val="20"/>
              </w:rPr>
              <w:t>UNIT 8 – BLOOD / LYMPHATIC SYSTEMS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  <w:r w:rsidRPr="00C23FFE">
              <w:rPr>
                <w:rFonts w:ascii="Arial Narrow" w:hAnsi="Arial Narrow"/>
                <w:bCs/>
                <w:sz w:val="20"/>
                <w:szCs w:val="20"/>
              </w:rPr>
              <w:t>STANDARD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  <w:r w:rsidRPr="00C23FFE">
              <w:rPr>
                <w:rFonts w:ascii="Arial Narrow" w:hAnsi="Arial Narrow"/>
                <w:bCs/>
                <w:sz w:val="20"/>
                <w:szCs w:val="20"/>
              </w:rPr>
              <w:t>08   Students will describe the components and functions associated with blood, and the structures and functions of the lymphatic and cardiovascular systems.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3FFE">
              <w:rPr>
                <w:rFonts w:ascii="Arial Narrow" w:hAnsi="Arial Narrow"/>
                <w:sz w:val="20"/>
                <w:szCs w:val="20"/>
              </w:rPr>
              <w:t>08.01   Identify the components of blood and their functions.  (Erythrocytes, leukocytes, thrombocytes, plasma)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 will be able to visually identity, examine, and explain the immune system functions of leukocytes.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2 </w:t>
            </w:r>
          </w:p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7E537E" w:rsidRPr="00C23FF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6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AA6DC8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AA6DC8" w:rsidRPr="00AA6DC8">
              <w:rPr>
                <w:rFonts w:ascii="Arial Narrow" w:hAnsi="Arial Narrow" w:cs="Arial"/>
                <w:b/>
                <w:sz w:val="20"/>
                <w:szCs w:val="20"/>
              </w:rPr>
              <w:t xml:space="preserve"> Text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 by Marieb (2018);  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Chapter 10 Blood (pp. 337 – 355)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Leukocytes 342 – 347)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Chapter 12 The Lymphatic System and Body Defenses (pp. 395 – 435)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AA6DC8">
              <w:rPr>
                <w:rFonts w:ascii="Arial Narrow" w:hAnsi="Arial Narrow" w:cs="Arial"/>
                <w:b/>
                <w:sz w:val="20"/>
                <w:szCs w:val="20"/>
              </w:rPr>
              <w:t>Pearson Laboratory Manual Essentials of Human Anatomy &amp; Physiology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 (2018)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Exercise 19 Blood (pp.235 – 242)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Activity 2 Examine the Formed Elements of Blood Microscopically 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(pp. 236- 238)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Exercise 19 Review Sheet Blood (pp.243 – 246)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Composition of Blood (pp. 243 – 244)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AA6DC8">
              <w:rPr>
                <w:rFonts w:ascii="Arial Narrow" w:hAnsi="Arial Narrow" w:cs="Arial"/>
                <w:b/>
                <w:sz w:val="20"/>
                <w:szCs w:val="20"/>
              </w:rPr>
              <w:t>A Complete Study Guide Anatomy &amp; Physiology, 12th Edition Coloring Workbook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(2018)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Chapter 10 Blood (pp. 195 – 206)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Composition and Functions of Blood (pp. 195 – 196)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Question 2. Crossword puzzle (p. 196)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Chapter 12 The Lymphatic System and Body Defenses (pp. 237 – 260)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Body Defenses:  Nonspecific (Innate) Body Defense (pp. 242 – 244)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AA6DC8">
              <w:rPr>
                <w:rFonts w:ascii="Arial Narrow" w:hAnsi="Arial Narrow" w:cs="Arial"/>
                <w:b/>
                <w:sz w:val="20"/>
                <w:szCs w:val="20"/>
              </w:rPr>
              <w:t>PowerPoint Presentations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C0484A">
              <w:rPr>
                <w:rFonts w:ascii="Arial Narrow" w:hAnsi="Arial Narrow" w:cs="Arial"/>
                <w:sz w:val="20"/>
                <w:szCs w:val="20"/>
              </w:rPr>
              <w:t>THE IMMUNE SYSTEM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Pr="00553FA6">
              <w:rPr>
                <w:rFonts w:ascii="Arial Narrow" w:hAnsi="Arial Narrow" w:cs="Arial"/>
                <w:sz w:val="20"/>
                <w:szCs w:val="20"/>
              </w:rPr>
              <w:t>Leucocytes</w:t>
            </w:r>
            <w:r w:rsidRPr="00553FA6">
              <w:rPr>
                <w:rFonts w:ascii="Arial Narrow" w:hAnsi="Arial Narrow" w:cs="Arial"/>
                <w:sz w:val="20"/>
                <w:szCs w:val="20"/>
              </w:rPr>
              <w:br/>
              <w:t>White Blood Cells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AA6DC8">
              <w:rPr>
                <w:rFonts w:ascii="Arial Narrow" w:hAnsi="Arial Narrow" w:cs="Arial"/>
                <w:b/>
                <w:sz w:val="20"/>
                <w:szCs w:val="20"/>
              </w:rPr>
              <w:t>Videos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  <w:r w:rsidRPr="00553FA6">
              <w:rPr>
                <w:rFonts w:ascii="Arial Narrow" w:hAnsi="Arial Narrow" w:cs="Arial"/>
                <w:sz w:val="20"/>
                <w:szCs w:val="20"/>
              </w:rPr>
              <w:t>Immune System, part 1 Crash Course A&amp;P #45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Pr="00553FA6">
              <w:rPr>
                <w:rFonts w:ascii="Arial Narrow" w:hAnsi="Arial Narrow" w:cs="Arial"/>
                <w:sz w:val="20"/>
                <w:szCs w:val="20"/>
              </w:rPr>
              <w:t>Immune System, part 3 Crash Course A&amp;P #47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Pr="00553FA6">
              <w:rPr>
                <w:rFonts w:ascii="Arial Narrow" w:hAnsi="Arial Narrow" w:cs="Arial"/>
                <w:sz w:val="20"/>
                <w:szCs w:val="20"/>
              </w:rPr>
              <w:t>Leukocytosis and Leukopenia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Leukocytes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Granulocytes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Neutrophils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Eosinophils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Basophils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Macrophages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Diapedesis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Agranulocytes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Lymphocytes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Monocytes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 lymphocytes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lymphocytes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Natural Killer cells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537E" w:rsidRPr="00C23FFE" w:rsidTr="007E537E">
        <w:tc>
          <w:tcPr>
            <w:tcW w:w="1728" w:type="dxa"/>
          </w:tcPr>
          <w:p w:rsidR="007E537E" w:rsidRDefault="007E537E" w:rsidP="007E537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  <w:r w:rsidRPr="00C23FFE">
              <w:rPr>
                <w:rFonts w:ascii="Arial Narrow" w:hAnsi="Arial Narrow"/>
                <w:bCs/>
                <w:sz w:val="20"/>
                <w:szCs w:val="20"/>
              </w:rPr>
              <w:t>STANDARD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23FFE">
              <w:rPr>
                <w:rFonts w:ascii="Arial Narrow" w:hAnsi="Arial Narrow"/>
                <w:bCs/>
                <w:sz w:val="20"/>
                <w:szCs w:val="20"/>
              </w:rPr>
              <w:t>08   Students will describe the components and functions associated with blood, and the structures and functions of the lymphatic and cardiovascular systems.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</w:pPr>
            <w:r w:rsidRPr="00C23FFE">
              <w:rPr>
                <w:rFonts w:ascii="Arial Narrow" w:hAnsi="Arial Narrow"/>
                <w:color w:val="000000"/>
                <w:sz w:val="20"/>
                <w:szCs w:val="20"/>
              </w:rPr>
              <w:t>08.02   Describe erythrocytes, including the structure of hemoglobin.</w:t>
            </w: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 will be able to visually identity, examine, and explain the shape and function of erythrocytes and the unique structure of hemoglobin within each erythrocyte.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 </w:t>
            </w:r>
          </w:p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66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486FD1" w:rsidRPr="00486FD1">
              <w:rPr>
                <w:rFonts w:ascii="Arial Narrow" w:hAnsi="Arial Narrow" w:cs="Arial"/>
                <w:b/>
                <w:sz w:val="20"/>
                <w:szCs w:val="20"/>
              </w:rPr>
              <w:t xml:space="preserve"> text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by Marieb (2018)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Chapter 10 Blood (pp. 337 – 355)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Composition and Functions of Blood (pp. 337 – 345)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Erythrocytes (pp. 340 – 342)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Pearson Laboratory Manual Essentials of Human Anatomy &amp; Physiology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 (2018)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Exercise 19  Blood (pp. 235 – 242)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Activity 2 Examine the Formed Elements of Blood Microscopically(pp. 236–238)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Exercise 19 Review Sheet Blood (pp.243 – 246)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Composition of Blood, questions 2 and 3  (p. 243)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PowerPoint Presentations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5538B4">
              <w:rPr>
                <w:rFonts w:ascii="Arial Narrow" w:hAnsi="Arial Narrow" w:cs="Arial"/>
                <w:sz w:val="20"/>
                <w:szCs w:val="20"/>
              </w:rPr>
              <w:t>Blood Marieb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</w:p>
          <w:p w:rsidR="00486FD1" w:rsidRDefault="00486FD1" w:rsidP="007E537E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 w:val="0"/>
                <w:sz w:val="20"/>
                <w:szCs w:val="20"/>
              </w:rPr>
            </w:pPr>
          </w:p>
          <w:p w:rsidR="007E537E" w:rsidRPr="00BC3740" w:rsidRDefault="007E537E" w:rsidP="007E537E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sz w:val="20"/>
                <w:szCs w:val="20"/>
              </w:rPr>
              <w:t>Videos</w:t>
            </w:r>
            <w:r w:rsidRPr="005538B4">
              <w:rPr>
                <w:rFonts w:ascii="Arial Narrow" w:hAnsi="Arial Narrow" w:cs="Arial"/>
                <w:b w:val="0"/>
                <w:sz w:val="20"/>
                <w:szCs w:val="20"/>
              </w:rPr>
              <w:t>: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5538B4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Hemoglobin Oxygen Binding and Red Blood Cells MCAT tutorial Part 1</w:t>
            </w: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; Red Blood Cells (Hemoglobin); </w:t>
            </w:r>
            <w:r w:rsidRPr="00BC3740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Blood, Part 2 - There Will Be Blood: Crash Course A&amp;P #30</w:t>
            </w:r>
            <w:r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; 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Erythrocytes or red blood cells (RBC)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Hemoglobin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Iron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Porphyrin rings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537E" w:rsidRPr="00C23FFE" w:rsidTr="007E537E">
        <w:tc>
          <w:tcPr>
            <w:tcW w:w="1728" w:type="dxa"/>
          </w:tcPr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  <w:r w:rsidRPr="00C23FFE">
              <w:rPr>
                <w:rFonts w:ascii="Arial Narrow" w:hAnsi="Arial Narrow"/>
                <w:bCs/>
                <w:sz w:val="20"/>
                <w:szCs w:val="20"/>
              </w:rPr>
              <w:t>STANDARD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23FFE">
              <w:rPr>
                <w:rFonts w:ascii="Arial Narrow" w:hAnsi="Arial Narrow"/>
                <w:bCs/>
                <w:sz w:val="20"/>
                <w:szCs w:val="20"/>
              </w:rPr>
              <w:t>08   Students will describe the components and functions associated with blood, and the structures and functions of the lymphatic and cardiovascular systems.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23FFE">
              <w:rPr>
                <w:rFonts w:ascii="Arial Narrow" w:hAnsi="Arial Narrow"/>
                <w:color w:val="000000"/>
                <w:sz w:val="20"/>
                <w:szCs w:val="20"/>
              </w:rPr>
              <w:t>08.04   Describe the process of hemostasis.  (Vascular spasm, platelet plug formation, coagulation)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234E98">
              <w:rPr>
                <w:rFonts w:ascii="Arial Narrow" w:hAnsi="Arial Narrow" w:cs="Arial"/>
                <w:sz w:val="20"/>
                <w:szCs w:val="20"/>
              </w:rPr>
              <w:t xml:space="preserve">I </w:t>
            </w:r>
            <w:r>
              <w:rPr>
                <w:rFonts w:ascii="Arial Narrow" w:hAnsi="Arial Narrow" w:cs="Arial"/>
                <w:sz w:val="20"/>
                <w:szCs w:val="20"/>
              </w:rPr>
              <w:t>will be able to examine and discuss the process of hemostasis involving platelet function.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  <w:highlight w:val="green"/>
              </w:rPr>
            </w:pPr>
          </w:p>
        </w:tc>
        <w:tc>
          <w:tcPr>
            <w:tcW w:w="810" w:type="dxa"/>
          </w:tcPr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 </w:t>
            </w:r>
          </w:p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66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486FD1" w:rsidRPr="00486FD1">
              <w:rPr>
                <w:rFonts w:ascii="Arial Narrow" w:hAnsi="Arial Narrow" w:cs="Arial"/>
                <w:b/>
                <w:sz w:val="20"/>
                <w:szCs w:val="20"/>
              </w:rPr>
              <w:t xml:space="preserve"> Text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 by Marieb (2018);  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Chapter 10 Blood (pp. 337 – 355)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Platelets (pp. 343 – 345)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Hemostasis (pp. 347 – 349)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Platelet plug forms (p. 347)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Pearson Laboratory Manual Essentials of Human Anatomy &amp; Physiology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 (2018)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Exercise 19 Review Sheet Blood (pp.243 – 246)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Activity 5 Determining Coagulation Time (pp.240 – 241)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A Complete Study Guide Anatomy &amp; Physiology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, 12th Edition </w:t>
            </w:r>
            <w:r>
              <w:rPr>
                <w:rFonts w:ascii="Arial Narrow" w:hAnsi="Arial Narrow" w:cs="Arial"/>
                <w:sz w:val="20"/>
                <w:szCs w:val="20"/>
              </w:rPr>
              <w:t>Coloring Workbook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(2018)</w:t>
            </w:r>
          </w:p>
          <w:p w:rsidR="00530488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Chapter 10 Blood (pp. 195 – 206) 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Hemostasis, question 9 (p.. 200)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PowerPoint Presentations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5538B4">
              <w:rPr>
                <w:rFonts w:ascii="Arial Narrow" w:hAnsi="Arial Narrow" w:cs="Arial"/>
                <w:sz w:val="20"/>
                <w:szCs w:val="20"/>
              </w:rPr>
              <w:t>Blood Marieb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234E98" w:rsidRDefault="007E537E" w:rsidP="007E537E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sz w:val="20"/>
                <w:szCs w:val="20"/>
              </w:rPr>
              <w:t>Videos</w:t>
            </w:r>
            <w:r w:rsidRPr="00234E98">
              <w:rPr>
                <w:rFonts w:ascii="Arial Narrow" w:hAnsi="Arial Narrow" w:cs="Arial"/>
                <w:b w:val="0"/>
                <w:sz w:val="20"/>
                <w:szCs w:val="20"/>
              </w:rPr>
              <w:t>: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34E98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Platelet Activation and Factors for Clot Formation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234E98">
              <w:rPr>
                <w:rFonts w:ascii="Arial Narrow" w:hAnsi="Arial Narrow" w:cs="Arial"/>
                <w:sz w:val="20"/>
                <w:szCs w:val="20"/>
              </w:rPr>
              <w:t>Pl</w:t>
            </w:r>
            <w:r>
              <w:rPr>
                <w:rFonts w:ascii="Arial Narrow" w:hAnsi="Arial Narrow" w:cs="Arial"/>
                <w:sz w:val="20"/>
                <w:szCs w:val="20"/>
              </w:rPr>
              <w:t>atelets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Platelet plug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Hemostasis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  <w:highlight w:val="green"/>
              </w:rPr>
            </w:pPr>
          </w:p>
        </w:tc>
      </w:tr>
      <w:tr w:rsidR="007E537E" w:rsidRPr="00C23FFE" w:rsidTr="007E537E">
        <w:tc>
          <w:tcPr>
            <w:tcW w:w="1728" w:type="dxa"/>
          </w:tcPr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  <w:r w:rsidRPr="00C23FFE">
              <w:rPr>
                <w:rFonts w:ascii="Arial Narrow" w:hAnsi="Arial Narrow"/>
                <w:bCs/>
                <w:sz w:val="20"/>
                <w:szCs w:val="20"/>
              </w:rPr>
              <w:t>STANDARD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  <w:r w:rsidRPr="00C23FFE">
              <w:rPr>
                <w:rFonts w:ascii="Arial Narrow" w:hAnsi="Arial Narrow"/>
                <w:bCs/>
                <w:sz w:val="20"/>
                <w:szCs w:val="20"/>
              </w:rPr>
              <w:t>08   Students will describe the components and functions associated with blood, and the structures and functions of the lymphatic and cardiovascular systems.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23FFE">
              <w:rPr>
                <w:rFonts w:ascii="Arial Narrow" w:hAnsi="Arial Narrow"/>
                <w:color w:val="000000"/>
                <w:sz w:val="20"/>
                <w:szCs w:val="20"/>
              </w:rPr>
              <w:t xml:space="preserve">08.06   Identify the antigens found on the erythrocytes and the antibodies that determine the ABO blood types and the </w:t>
            </w:r>
            <w:proofErr w:type="spellStart"/>
            <w:r w:rsidRPr="00C23FFE">
              <w:rPr>
                <w:rFonts w:ascii="Arial Narrow" w:hAnsi="Arial Narrow"/>
                <w:color w:val="000000"/>
                <w:sz w:val="20"/>
                <w:szCs w:val="20"/>
              </w:rPr>
              <w:t>Rh</w:t>
            </w:r>
            <w:proofErr w:type="spellEnd"/>
            <w:r w:rsidRPr="00C23FFE">
              <w:rPr>
                <w:rFonts w:ascii="Arial Narrow" w:hAnsi="Arial Narrow"/>
                <w:color w:val="000000"/>
                <w:sz w:val="20"/>
                <w:szCs w:val="20"/>
              </w:rPr>
              <w:t xml:space="preserve"> factor.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 will be able to scrutinize, analyze, and discuss how blood types and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Factor are determined by the antigen they carry.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 </w:t>
            </w:r>
          </w:p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66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530488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486FD1" w:rsidRPr="00486FD1">
              <w:rPr>
                <w:rFonts w:ascii="Arial Narrow" w:hAnsi="Arial Narrow" w:cs="Arial"/>
                <w:b/>
                <w:sz w:val="20"/>
                <w:szCs w:val="20"/>
              </w:rPr>
              <w:t>Text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 by Marieb (2018);  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Chapter 10 Blood (pp. 337 – 355)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Blood Groups and Transfusion (pp. 349 – 353)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Table 10.3 ABO Blood Groups (p. 351)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Chapter 12 The Lymphatic System and Body Defenses (pp. 398 – 435)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Adaptive Body Defenses (pp. 410 – 141)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Antigens (p. 412)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Humoral (Antibody – Mediated) Immune Response (pp. 415 – 420)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Antibodies (pp. 417 – 419)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Pearson Laboratory Manual Essentials of Human Anatomy &amp; Physiology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 (2018)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Exercise 19 Blood (pp.243 – 246)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Blood Typing (pp. 341 – 242)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Activity 6 Typing for ABO and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Blood Groups (pp.241 – 242)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86346C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A Complete Study Guide Anatomy &amp; Physiology, 12th Edition </w:t>
            </w:r>
            <w:r>
              <w:rPr>
                <w:rFonts w:ascii="Arial Narrow" w:hAnsi="Arial Narrow" w:cs="Arial"/>
                <w:sz w:val="20"/>
                <w:szCs w:val="20"/>
              </w:rPr>
              <w:t>Coloring Workbook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(2018)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Chapter 10 Blood (pp. 195 – 206)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Blood Groups and Transfusions (p.. 201)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PowerPoint Presentations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5538B4">
              <w:rPr>
                <w:rFonts w:ascii="Arial Narrow" w:hAnsi="Arial Narrow" w:cs="Arial"/>
                <w:sz w:val="20"/>
                <w:szCs w:val="20"/>
              </w:rPr>
              <w:t>Blood Marieb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Videos</w:t>
            </w:r>
            <w:r w:rsidRPr="00917F11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917F11">
              <w:rPr>
                <w:rFonts w:ascii="Arial Narrow" w:hAnsi="Arial Narrow" w:cs="Arial"/>
                <w:bCs/>
                <w:sz w:val="20"/>
                <w:szCs w:val="20"/>
              </w:rPr>
              <w:t>Platelet Activation and Factors for Clot Formation</w:t>
            </w:r>
          </w:p>
          <w:p w:rsidR="007E537E" w:rsidRPr="00917F11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ABO blood type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Antigens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Antibodies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Factor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537E" w:rsidRPr="00C23FFE" w:rsidTr="007E537E">
        <w:tc>
          <w:tcPr>
            <w:tcW w:w="1728" w:type="dxa"/>
          </w:tcPr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  <w:r w:rsidRPr="00C23FFE">
              <w:rPr>
                <w:rFonts w:ascii="Arial Narrow" w:hAnsi="Arial Narrow"/>
                <w:bCs/>
                <w:sz w:val="20"/>
                <w:szCs w:val="20"/>
              </w:rPr>
              <w:t>STANDARD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  <w:r w:rsidRPr="00C23FFE">
              <w:rPr>
                <w:rFonts w:ascii="Arial Narrow" w:hAnsi="Arial Narrow"/>
                <w:bCs/>
                <w:sz w:val="20"/>
                <w:szCs w:val="20"/>
              </w:rPr>
              <w:t>08   Students will describe the components and functions associated with blood, and the structures and functions of the lymphatic and cardiovascular systems.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23FFE">
              <w:rPr>
                <w:rFonts w:ascii="Arial Narrow" w:hAnsi="Arial Narrow"/>
                <w:color w:val="000000"/>
                <w:sz w:val="20"/>
                <w:szCs w:val="20"/>
              </w:rPr>
              <w:t>08.07   Identify the following diseases or disorders associated with the blood.  (</w:t>
            </w:r>
            <w:proofErr w:type="spellStart"/>
            <w:r w:rsidRPr="00C23FFE">
              <w:rPr>
                <w:rFonts w:ascii="Arial Narrow" w:hAnsi="Arial Narrow"/>
                <w:color w:val="000000"/>
                <w:sz w:val="20"/>
                <w:szCs w:val="20"/>
              </w:rPr>
              <w:t>Anemias</w:t>
            </w:r>
            <w:proofErr w:type="spellEnd"/>
            <w:r w:rsidRPr="00C23FFE">
              <w:rPr>
                <w:rFonts w:ascii="Arial Narrow" w:hAnsi="Arial Narrow"/>
                <w:color w:val="000000"/>
                <w:sz w:val="20"/>
                <w:szCs w:val="20"/>
              </w:rPr>
              <w:t xml:space="preserve">, hemolytic disease of the newborn, hemophilia, leukemia, mononucleosis, </w:t>
            </w:r>
            <w:proofErr w:type="spellStart"/>
            <w:r w:rsidRPr="00C23FFE">
              <w:rPr>
                <w:rFonts w:ascii="Arial Narrow" w:hAnsi="Arial Narrow"/>
                <w:color w:val="000000"/>
                <w:sz w:val="20"/>
                <w:szCs w:val="20"/>
              </w:rPr>
              <w:t>polycythemia</w:t>
            </w:r>
            <w:proofErr w:type="spellEnd"/>
            <w:r w:rsidRPr="00C23FFE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 will be able to research and discuss erythrocyte and leukocyte disorders.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530488" w:rsidRDefault="00530488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 </w:t>
            </w:r>
          </w:p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66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486FD1" w:rsidRPr="00486FD1">
              <w:rPr>
                <w:rFonts w:ascii="Arial Narrow" w:hAnsi="Arial Narrow" w:cs="Arial"/>
                <w:b/>
                <w:sz w:val="20"/>
                <w:szCs w:val="20"/>
              </w:rPr>
              <w:t xml:space="preserve"> Text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 by Marieb (2018);  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Chapter 10 Blood (pp. 337 – 355)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Platelets (pp. 343 – 345)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Hemostasis (pp. 347 – 349)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Platelet plug forms (p. 347)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Pearson Laboratory Manual Essentials of Human Anatomy &amp; Physiology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 (2018)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Exercise 19 Review Sheet Blood (pp.243 – 246)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Activity 5 Determining Coagulation Time (pp.240 – 241)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A Complete Study Guide Anatomy &amp; Physiology, 12th Edition Coloring Workbook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(2018)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Chapter 10 Blood (pp. 195 – 206)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Hemostasis, question 9 (p.. 200)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PowerPoint Presentations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5538B4">
              <w:rPr>
                <w:rFonts w:ascii="Arial Narrow" w:hAnsi="Arial Narrow" w:cs="Arial"/>
                <w:sz w:val="20"/>
                <w:szCs w:val="20"/>
              </w:rPr>
              <w:t>Blood Marieb</w:t>
            </w:r>
          </w:p>
          <w:p w:rsidR="007E537E" w:rsidRPr="00234E98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Videos</w:t>
            </w:r>
            <w:r w:rsidRPr="00234E98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Blood and Immune System Disorders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Erythrocyte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Leukocyte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Anemia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Hemolytic disease of newborns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Leukemia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Mononucleosis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Polycythemia</w:t>
            </w:r>
            <w:proofErr w:type="spellEnd"/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537E" w:rsidRPr="00C23FFE" w:rsidTr="007E537E">
        <w:tc>
          <w:tcPr>
            <w:tcW w:w="1728" w:type="dxa"/>
          </w:tcPr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  <w:r w:rsidRPr="00C23FFE">
              <w:rPr>
                <w:rFonts w:ascii="Arial Narrow" w:hAnsi="Arial Narrow"/>
                <w:bCs/>
                <w:sz w:val="20"/>
                <w:szCs w:val="20"/>
              </w:rPr>
              <w:t>STANDARD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23FFE">
              <w:rPr>
                <w:rFonts w:ascii="Arial Narrow" w:hAnsi="Arial Narrow"/>
                <w:bCs/>
                <w:sz w:val="20"/>
                <w:szCs w:val="20"/>
              </w:rPr>
              <w:t>08   Students will describe the components and functions associated with blood, and the structures and functions of the lymphatic and cardiovascular systems.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23FFE">
              <w:rPr>
                <w:rFonts w:ascii="Arial Narrow" w:hAnsi="Arial Narrow"/>
                <w:color w:val="000000"/>
                <w:sz w:val="20"/>
                <w:szCs w:val="20"/>
              </w:rPr>
              <w:t>08.08   Identify the components of the lymphatic system.  (Tonsils, spleen, thymus, lymph nodes, bone marrow, lymph vessels)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 will be able to examine and discuss the structures of the lymphatic system.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 </w:t>
            </w:r>
          </w:p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66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486FD1" w:rsidRPr="00486FD1">
              <w:rPr>
                <w:rFonts w:ascii="Arial Narrow" w:hAnsi="Arial Narrow" w:cs="Arial"/>
                <w:b/>
                <w:sz w:val="20"/>
                <w:szCs w:val="20"/>
              </w:rPr>
              <w:t xml:space="preserve"> Text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 by Marieb (2018);  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Chapter 12 The Lymphatic System and Body Defenses (pp. 398 – 435)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Part 1: The Lymphatic System (pp. 398 – 403)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Lymphatic Vessels (pp. 399 – 400)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Lymph Nodes (pp. 400 – 402)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Other Lymphoid Organs (pp. 402 – 403)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A Complete Study Guide Anatomy &amp; Physiology, 12th Edition Coloring Workbook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(2018)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Chapter 12 The Lymphatic System and Body Defenses (pp. 237 – 260)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The Lymphatic System (pp. 237 – 260)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Lymphatic Vessels (pp. 237 – 238)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Lymph Nodes and Other Lymphoid Organs (pp. 239 – 241) 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PowerPoint Presentations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C856ED">
              <w:rPr>
                <w:rFonts w:ascii="Arial Narrow" w:hAnsi="Arial Narrow" w:cs="Arial"/>
                <w:sz w:val="20"/>
                <w:szCs w:val="20"/>
              </w:rPr>
              <w:t>The Lymphatic System and Body Defenses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Pr="00C856ED">
              <w:rPr>
                <w:rFonts w:ascii="Arial Narrow" w:hAnsi="Arial Narrow" w:cs="Arial"/>
                <w:sz w:val="20"/>
                <w:szCs w:val="20"/>
              </w:rPr>
              <w:t>Immune System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Videos</w:t>
            </w:r>
            <w:r w:rsidRPr="00234E98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C856ED">
              <w:rPr>
                <w:rFonts w:ascii="Arial Narrow" w:hAnsi="Arial Narrow" w:cs="Arial"/>
                <w:sz w:val="20"/>
                <w:szCs w:val="20"/>
              </w:rPr>
              <w:t>Lymphatic System_ Crash Course A&amp;P #44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Lymphatic tissue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Tonsils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Spleen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Thymus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Lymph nodes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Bone marrow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Lymph vessels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Lymph organs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537E" w:rsidRPr="00C23FFE" w:rsidTr="007E537E">
        <w:tc>
          <w:tcPr>
            <w:tcW w:w="1728" w:type="dxa"/>
          </w:tcPr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  <w:r w:rsidRPr="00C23FFE">
              <w:rPr>
                <w:rFonts w:ascii="Arial Narrow" w:hAnsi="Arial Narrow"/>
                <w:bCs/>
                <w:sz w:val="20"/>
                <w:szCs w:val="20"/>
              </w:rPr>
              <w:t>STANDARD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  <w:r w:rsidRPr="00C23FFE">
              <w:rPr>
                <w:rFonts w:ascii="Arial Narrow" w:hAnsi="Arial Narrow"/>
                <w:bCs/>
                <w:sz w:val="20"/>
                <w:szCs w:val="20"/>
              </w:rPr>
              <w:t>08   Students will describe the components and functions associated with blood, and the structures and functions of the lymphatic and cardiovascular systems.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23FFE">
              <w:rPr>
                <w:rFonts w:ascii="Arial Narrow" w:hAnsi="Arial Narrow"/>
                <w:color w:val="000000"/>
                <w:sz w:val="20"/>
                <w:szCs w:val="20"/>
              </w:rPr>
              <w:t>08.09   Describe how lymph is moved through the body.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851EE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 </w:t>
            </w:r>
            <w:r w:rsidR="007E537E">
              <w:rPr>
                <w:rFonts w:ascii="Arial Narrow" w:hAnsi="Arial Narrow" w:cs="Arial"/>
                <w:sz w:val="20"/>
                <w:szCs w:val="20"/>
              </w:rPr>
              <w:t>will be able to study, analyze, and discuss how lymph moves throughout the body.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 </w:t>
            </w:r>
          </w:p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66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486FD1" w:rsidRPr="00486FD1">
              <w:rPr>
                <w:rFonts w:ascii="Arial Narrow" w:hAnsi="Arial Narrow" w:cs="Arial"/>
                <w:b/>
                <w:sz w:val="20"/>
                <w:szCs w:val="20"/>
              </w:rPr>
              <w:t xml:space="preserve"> Text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 by Marieb (2018);  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Chapter 12 The Lymphatic System and Body Defenses (pp. 398 – 435)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Part 1: The Lymphatic System (pp. 398 – 403)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Lymphatic Vessels (pp. 399 – 400)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A Complete Study Guide Anatomy &amp; Physiology, 12th Edition Coloring Workbook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(2018)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Chapter 12 The Lymphatic System and Body Defenses (pp. 237 – 260)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Lymphatic Vessels (pp. 237 – 238)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PowerPoint Presentations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C856ED">
              <w:rPr>
                <w:rFonts w:ascii="Arial Narrow" w:hAnsi="Arial Narrow" w:cs="Arial"/>
                <w:sz w:val="20"/>
                <w:szCs w:val="20"/>
              </w:rPr>
              <w:t>The Lymphatic System and Body Defenses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Pr="00C856ED">
              <w:rPr>
                <w:rFonts w:ascii="Arial Narrow" w:hAnsi="Arial Narrow" w:cs="Arial"/>
                <w:sz w:val="20"/>
                <w:szCs w:val="20"/>
              </w:rPr>
              <w:t>Immune System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</w:p>
          <w:p w:rsidR="007E537E" w:rsidRPr="00234E98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Videos</w:t>
            </w:r>
            <w:r w:rsidRPr="00234E98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</w:rPr>
              <w:t>Lymphatic System</w:t>
            </w:r>
            <w:r w:rsidRPr="00C856ED">
              <w:rPr>
                <w:rFonts w:ascii="Arial Narrow" w:hAnsi="Arial Narrow" w:cs="Arial"/>
                <w:sz w:val="20"/>
                <w:szCs w:val="20"/>
              </w:rPr>
              <w:t xml:space="preserve"> Crash Course A&amp;P #44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</w:p>
          <w:p w:rsidR="002F4899" w:rsidRPr="00C23FFE" w:rsidRDefault="002F4899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Lymph fluid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Lymphatic system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Lymphatic vessels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537E" w:rsidRPr="00C23FFE" w:rsidTr="007E537E">
        <w:tc>
          <w:tcPr>
            <w:tcW w:w="1728" w:type="dxa"/>
          </w:tcPr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  <w:r w:rsidRPr="00C23FFE">
              <w:rPr>
                <w:rFonts w:ascii="Arial Narrow" w:hAnsi="Arial Narrow"/>
                <w:bCs/>
                <w:sz w:val="20"/>
                <w:szCs w:val="20"/>
              </w:rPr>
              <w:t>STANDARD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23FFE">
              <w:rPr>
                <w:rFonts w:ascii="Arial Narrow" w:hAnsi="Arial Narrow"/>
                <w:bCs/>
                <w:sz w:val="20"/>
                <w:szCs w:val="20"/>
              </w:rPr>
              <w:t>08   Students will describe the components and functions associated with blood, and the structures and functions of the lymphatic and cardiovascular systems.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23FFE">
              <w:rPr>
                <w:rFonts w:ascii="Arial Narrow" w:hAnsi="Arial Narrow"/>
                <w:color w:val="000000"/>
                <w:sz w:val="20"/>
                <w:szCs w:val="20"/>
              </w:rPr>
              <w:t>08.10   Contrast antigens and antibodies.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 will be able to analyze and discuss the importance of antigens and antibodies to the Immune System.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 </w:t>
            </w:r>
          </w:p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66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486FD1" w:rsidRPr="00486FD1">
              <w:rPr>
                <w:rFonts w:ascii="Arial Narrow" w:hAnsi="Arial Narrow" w:cs="Arial"/>
                <w:b/>
                <w:sz w:val="20"/>
                <w:szCs w:val="20"/>
              </w:rPr>
              <w:t xml:space="preserve"> Text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 by Marieb (2018);  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Chapter 12 The Lymphatic System and Body Defenses (pp. 398 – 435)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Adaptive Body Defenses (pp. 410 – 141)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Antigens (p. 412)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Humoral (Antibody – Mediated) Immune Response (pp. 415 – 420)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Antibodies (pp. 417 – 419)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A Complete Study Guide Anatomy &amp; Physiology, 12th Edition Coloring Workbook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(2018)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Chapter 12 The Lymphatic System and Body Defenses (pp. 237 – 260)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Specific (Adaptive) Body Defenses, The Immune System (pp. 245 – 250)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PowerPoint Presentations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9B2CA6">
              <w:rPr>
                <w:rFonts w:ascii="Arial Narrow" w:hAnsi="Arial Narrow" w:cs="Arial"/>
                <w:sz w:val="20"/>
                <w:szCs w:val="20"/>
              </w:rPr>
              <w:t>Immune System Dynamic Equilibrium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Pr="009B2CA6">
              <w:rPr>
                <w:rFonts w:ascii="Arial Narrow" w:hAnsi="Arial Narrow" w:cs="Arial"/>
                <w:sz w:val="20"/>
                <w:szCs w:val="20"/>
              </w:rPr>
              <w:t>Immune System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Pr="009B2CA6">
              <w:rPr>
                <w:rFonts w:ascii="Arial Narrow" w:hAnsi="Arial Narrow" w:cs="Arial"/>
                <w:sz w:val="20"/>
                <w:szCs w:val="20"/>
              </w:rPr>
              <w:t>THE IMMUNE SYSTEM</w:t>
            </w:r>
          </w:p>
          <w:p w:rsidR="007E537E" w:rsidRPr="00234E98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Videos</w:t>
            </w:r>
            <w:r w:rsidRPr="00234E98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9B2CA6">
              <w:rPr>
                <w:rFonts w:ascii="Arial Narrow" w:hAnsi="Arial Narrow" w:cs="Arial"/>
                <w:sz w:val="20"/>
                <w:szCs w:val="20"/>
              </w:rPr>
              <w:t>Immune System, part 2_ Crash Course A&amp;P #46</w:t>
            </w:r>
            <w:r>
              <w:rPr>
                <w:rFonts w:ascii="Arial Narrow" w:hAnsi="Arial Narrow" w:cs="Arial"/>
                <w:sz w:val="20"/>
                <w:szCs w:val="20"/>
              </w:rPr>
              <w:t>; Immune System, part 3</w:t>
            </w:r>
            <w:r w:rsidRPr="009B2CA6">
              <w:rPr>
                <w:rFonts w:ascii="Arial Narrow" w:hAnsi="Arial Narrow" w:cs="Arial"/>
                <w:sz w:val="20"/>
                <w:szCs w:val="20"/>
              </w:rPr>
              <w:t xml:space="preserve"> Crash Course A&amp;P #47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Adaptive Defense System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Lymphocytes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 Lymphocytes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Memory cells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Active immunity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Passive immunity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Monoclonal antibodies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Variable (V) region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Constant (C) region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Antigen – binding site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Neutralization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Agglutination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Precipitation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537E" w:rsidRPr="00C23FFE" w:rsidTr="007E537E">
        <w:tc>
          <w:tcPr>
            <w:tcW w:w="1728" w:type="dxa"/>
          </w:tcPr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  <w:r w:rsidRPr="00C23FFE">
              <w:rPr>
                <w:rFonts w:ascii="Arial Narrow" w:hAnsi="Arial Narrow"/>
                <w:bCs/>
                <w:sz w:val="20"/>
                <w:szCs w:val="20"/>
              </w:rPr>
              <w:t>STANDARD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  <w:r w:rsidRPr="00C23FFE">
              <w:rPr>
                <w:rFonts w:ascii="Arial Narrow" w:hAnsi="Arial Narrow"/>
                <w:bCs/>
                <w:sz w:val="20"/>
                <w:szCs w:val="20"/>
              </w:rPr>
              <w:t>08   Students will describe the components and functions associated with blood, and the structures and functions of the lymphatic and cardiovascular systems.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23FFE">
              <w:rPr>
                <w:rFonts w:ascii="Arial Narrow" w:hAnsi="Arial Narrow"/>
                <w:color w:val="000000"/>
                <w:sz w:val="20"/>
                <w:szCs w:val="20"/>
              </w:rPr>
              <w:t>08.11   Describe the general roles of T-cells and B-cells in the immune response.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 will be able to examine and discuss the immune response roles of T – cells and B – cells 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 </w:t>
            </w:r>
          </w:p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66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486FD1" w:rsidRPr="00486FD1">
              <w:rPr>
                <w:rFonts w:ascii="Arial Narrow" w:hAnsi="Arial Narrow" w:cs="Arial"/>
                <w:b/>
                <w:sz w:val="20"/>
                <w:szCs w:val="20"/>
              </w:rPr>
              <w:t xml:space="preserve"> Text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 by Marieb (2018);  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Chapter 12 The Lymphatic System and Body Defenses (pp. 398 – 435)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Specific (Adaptive) Body Defenses, The Immune System (pp. 245 – 250)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Cellular (Cell – Mediated) Immune Response (pp. 420 – 422)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A Complete Study Guide Anatomy &amp; Physiology, 12th Edition Coloring Workbook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(2018)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Chapter 12 The Lymphatic System and Body Defenses (pp. 237 – 260)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Specific (Adaptive) Body Defenses: The Immune System (pp. 245 – 253)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Question 23. T – cell and B – cell similarities and differences (p. 248)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PowerPoint Presentations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9B2CA6">
              <w:rPr>
                <w:rFonts w:ascii="Arial Narrow" w:hAnsi="Arial Narrow" w:cs="Arial"/>
                <w:sz w:val="20"/>
                <w:szCs w:val="20"/>
              </w:rPr>
              <w:t>Immune System Dynamic Equilibrium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Pr="009B2CA6">
              <w:rPr>
                <w:rFonts w:ascii="Arial Narrow" w:hAnsi="Arial Narrow" w:cs="Arial"/>
                <w:sz w:val="20"/>
                <w:szCs w:val="20"/>
              </w:rPr>
              <w:t>Immune System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Pr="009B2CA6">
              <w:rPr>
                <w:rFonts w:ascii="Arial Narrow" w:hAnsi="Arial Narrow" w:cs="Arial"/>
                <w:sz w:val="20"/>
                <w:szCs w:val="20"/>
              </w:rPr>
              <w:t>THE IMMUNE SYSTEM</w:t>
            </w:r>
          </w:p>
          <w:p w:rsidR="007E537E" w:rsidRPr="00234E98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Videos</w:t>
            </w:r>
            <w:r w:rsidRPr="00234E98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</w:rPr>
              <w:t>Immune System, part 2</w:t>
            </w:r>
            <w:r w:rsidRPr="009B2CA6">
              <w:rPr>
                <w:rFonts w:ascii="Arial Narrow" w:hAnsi="Arial Narrow" w:cs="Arial"/>
                <w:sz w:val="20"/>
                <w:szCs w:val="20"/>
              </w:rPr>
              <w:t xml:space="preserve"> Crash Course A&amp;P #46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Pr="009B2CA6">
              <w:rPr>
                <w:rFonts w:ascii="Arial Narrow" w:hAnsi="Arial Narrow" w:cs="Arial"/>
                <w:sz w:val="20"/>
                <w:szCs w:val="20"/>
              </w:rPr>
              <w:t>Immune Sy</w:t>
            </w:r>
            <w:r>
              <w:rPr>
                <w:rFonts w:ascii="Arial Narrow" w:hAnsi="Arial Narrow" w:cs="Arial"/>
                <w:sz w:val="20"/>
                <w:szCs w:val="20"/>
              </w:rPr>
              <w:t>stem, part 3</w:t>
            </w:r>
            <w:r w:rsidRPr="009B2CA6">
              <w:rPr>
                <w:rFonts w:ascii="Arial Narrow" w:hAnsi="Arial Narrow" w:cs="Arial"/>
                <w:sz w:val="20"/>
                <w:szCs w:val="20"/>
              </w:rPr>
              <w:t xml:space="preserve"> Crash Course A&amp;P #47</w:t>
            </w:r>
            <w:r>
              <w:rPr>
                <w:rFonts w:ascii="Arial Narrow" w:hAnsi="Arial Narrow" w:cs="Arial"/>
                <w:sz w:val="20"/>
                <w:szCs w:val="20"/>
              </w:rPr>
              <w:t>;</w:t>
            </w:r>
            <w:r w:rsidRPr="00234E98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2F4899" w:rsidRPr="00C23FFE" w:rsidRDefault="002F4899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Adaptive Defense System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Humoral immunity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Lymphocytes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 Lymphocytes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Memory cells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Regulatory T – cells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Cell – Mediated immunity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537E" w:rsidRPr="00C23FFE" w:rsidTr="007E537E">
        <w:tc>
          <w:tcPr>
            <w:tcW w:w="1728" w:type="dxa"/>
          </w:tcPr>
          <w:p w:rsidR="007E537E" w:rsidRPr="00527F3F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E537E" w:rsidRPr="00527F3F" w:rsidRDefault="007E537E" w:rsidP="007E537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  <w:r w:rsidRPr="00527F3F">
              <w:rPr>
                <w:rFonts w:ascii="Arial Narrow" w:hAnsi="Arial Narrow"/>
                <w:bCs/>
                <w:sz w:val="20"/>
                <w:szCs w:val="20"/>
              </w:rPr>
              <w:t>STANDARD</w:t>
            </w:r>
          </w:p>
          <w:p w:rsidR="007E537E" w:rsidRPr="00527F3F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527F3F">
              <w:rPr>
                <w:rFonts w:ascii="Arial Narrow" w:hAnsi="Arial Narrow"/>
                <w:bCs/>
                <w:sz w:val="20"/>
                <w:szCs w:val="20"/>
              </w:rPr>
              <w:t>08   Students will describe the components and functions associated with blood, and the structures and functions of the lymphatic and cardiovascular systems.</w:t>
            </w:r>
          </w:p>
          <w:p w:rsidR="007E537E" w:rsidRPr="00527F3F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E537E" w:rsidRPr="00527F3F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E537E" w:rsidRPr="00527F3F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7E537E" w:rsidRPr="00527F3F" w:rsidRDefault="007E537E" w:rsidP="007E537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527F3F">
              <w:rPr>
                <w:rFonts w:ascii="Arial Narrow" w:hAnsi="Arial Narrow"/>
                <w:sz w:val="20"/>
                <w:szCs w:val="20"/>
              </w:rPr>
              <w:t>08.12   Distinguish between active and passive immunity, and natural vs. artificial acquisition of immunity.</w:t>
            </w:r>
          </w:p>
          <w:p w:rsidR="007E537E" w:rsidRPr="00527F3F" w:rsidRDefault="007E537E" w:rsidP="007E537E">
            <w:pPr>
              <w:pStyle w:val="NoSpacing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 will be able to examine and discuss the differences and similarities of active and passive immunity, and natural and artificial acquired immunity.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 </w:t>
            </w:r>
          </w:p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66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486FD1" w:rsidRPr="00486FD1">
              <w:rPr>
                <w:rFonts w:ascii="Arial Narrow" w:hAnsi="Arial Narrow" w:cs="Arial"/>
                <w:b/>
                <w:sz w:val="20"/>
                <w:szCs w:val="20"/>
              </w:rPr>
              <w:t xml:space="preserve"> Text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 by Marieb (2018);  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Chapter 12 The Lymphatic System and Body Defenses (pp. 398 – 435)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Figure 12.12 Primary and secondary humoral responses to an antigen (p. 416)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Figure 12.14 Types of Humoral Immunity (p. 417)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Specific (Adaptive) Body Defenses, The Immune System (pp. 245 – 250)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Cellular (Cell – Mediated) Immune Response (pp. 420 – 422)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486FD1">
              <w:rPr>
                <w:rFonts w:ascii="Arial Narrow" w:hAnsi="Arial Narrow" w:cs="Arial"/>
                <w:b/>
                <w:sz w:val="20"/>
                <w:szCs w:val="20"/>
              </w:rPr>
              <w:t>A Complete Study Guide Anatomy &amp; Physiology, 12th Edition Coloring Workbook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(2018)</w:t>
            </w:r>
            <w:r w:rsidR="00DA6214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>
              <w:rPr>
                <w:rFonts w:ascii="Arial Narrow" w:hAnsi="Arial Narrow" w:cs="Arial"/>
                <w:sz w:val="20"/>
                <w:szCs w:val="20"/>
              </w:rPr>
              <w:t>Chapter 12 The Lymphatic System and Body Defenses (pp. 237 – 260)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DA6214">
              <w:rPr>
                <w:rFonts w:ascii="Arial Narrow" w:hAnsi="Arial Narrow" w:cs="Arial"/>
                <w:b/>
                <w:sz w:val="20"/>
                <w:szCs w:val="20"/>
              </w:rPr>
              <w:t>PowerPoint Presentations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C4147">
              <w:rPr>
                <w:rFonts w:ascii="Arial Narrow" w:hAnsi="Arial Narrow" w:cs="Arial"/>
                <w:sz w:val="20"/>
                <w:szCs w:val="20"/>
              </w:rPr>
              <w:t>Acquired Immunity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Pr="00DC4147">
              <w:rPr>
                <w:rFonts w:ascii="Arial Narrow" w:hAnsi="Arial Narrow" w:cs="Arial"/>
                <w:sz w:val="20"/>
                <w:szCs w:val="20"/>
              </w:rPr>
              <w:t>Immunity Body</w:t>
            </w:r>
            <w:r>
              <w:rPr>
                <w:rFonts w:ascii="Arial Narrow" w:hAnsi="Arial Narrow" w:cs="Arial"/>
                <w:sz w:val="20"/>
                <w:szCs w:val="20"/>
              </w:rPr>
              <w:t>’</w:t>
            </w:r>
            <w:r w:rsidRPr="00DC4147">
              <w:rPr>
                <w:rFonts w:ascii="Arial Narrow" w:hAnsi="Arial Narrow" w:cs="Arial"/>
                <w:sz w:val="20"/>
                <w:szCs w:val="20"/>
              </w:rPr>
              <w:t>s Defense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D9219D" w:rsidRPr="00234E98" w:rsidRDefault="00D9219D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2F4899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DA6214">
              <w:rPr>
                <w:rFonts w:ascii="Arial Narrow" w:hAnsi="Arial Narrow" w:cs="Arial"/>
                <w:b/>
                <w:sz w:val="20"/>
                <w:szCs w:val="20"/>
              </w:rPr>
              <w:t>Videos</w:t>
            </w:r>
            <w:r w:rsidRPr="00234E98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</w:rPr>
              <w:t>How Vaccines Work</w:t>
            </w:r>
            <w:r w:rsidRPr="0094267B">
              <w:rPr>
                <w:rFonts w:ascii="Arial Narrow" w:hAnsi="Arial Narrow" w:cs="Arial"/>
                <w:sz w:val="20"/>
                <w:szCs w:val="20"/>
              </w:rPr>
              <w:t xml:space="preserve"> The Complete History of Vaccines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Pr="009E635E">
              <w:rPr>
                <w:rFonts w:ascii="Arial Narrow" w:hAnsi="Arial Narrow" w:cs="Arial"/>
                <w:sz w:val="20"/>
                <w:szCs w:val="20"/>
              </w:rPr>
              <w:t>The Origin of Vaccines</w:t>
            </w:r>
            <w:r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2F4899" w:rsidRDefault="002F4899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530488" w:rsidRPr="00C23FFE" w:rsidRDefault="00530488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Active immunity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Passive immunity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Artificial immunity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Acquire immunity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Vaccines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Antibodies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Immunoglobulins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537E" w:rsidRPr="00C23FFE" w:rsidTr="007E537E">
        <w:tc>
          <w:tcPr>
            <w:tcW w:w="1728" w:type="dxa"/>
          </w:tcPr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  <w:r w:rsidRPr="00C23FFE">
              <w:rPr>
                <w:rFonts w:ascii="Arial Narrow" w:hAnsi="Arial Narrow"/>
                <w:bCs/>
                <w:sz w:val="20"/>
                <w:szCs w:val="20"/>
              </w:rPr>
              <w:t>STANDARD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23FFE">
              <w:rPr>
                <w:rFonts w:ascii="Arial Narrow" w:hAnsi="Arial Narrow"/>
                <w:bCs/>
                <w:sz w:val="20"/>
                <w:szCs w:val="20"/>
              </w:rPr>
              <w:t>08   Students will describe the components and functions associated with blood, and the structures and functions of the lymphatic and cardiovascular systems.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23FFE">
              <w:rPr>
                <w:rFonts w:ascii="Arial Narrow" w:hAnsi="Arial Narrow"/>
                <w:color w:val="000000"/>
                <w:sz w:val="20"/>
                <w:szCs w:val="20"/>
              </w:rPr>
              <w:t>08.13   Identify the following diseases or disorders associated with the lymphatic system.  (AIDS, measles, mumps, rubella, tetanus)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 will be able to examine and research various diseases and disorder of the lymphatic system.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 </w:t>
            </w:r>
          </w:p>
          <w:p w:rsidR="007E537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66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685F9C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685F9C" w:rsidRPr="00685F9C">
              <w:rPr>
                <w:rFonts w:ascii="Arial Narrow" w:hAnsi="Arial Narrow" w:cs="Arial"/>
                <w:b/>
                <w:sz w:val="20"/>
                <w:szCs w:val="20"/>
              </w:rPr>
              <w:t xml:space="preserve"> Text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 by Marieb (2018);  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Chapter 12 The Lymphatic System and Body Defenses (pp. 398 – 435)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Lymph nodes Homeostatic Imbalance (p. 402)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Pus Homeostatic Imbalance (p. 406)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Penicillin reaction Homeostatic Imbalance (p. 412)</w:t>
            </w:r>
          </w:p>
          <w:p w:rsidR="00D9219D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Disorders of Immunity (allergies, autoimmune diseases, and immunodeficiencies 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(pp. 425 – 428)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AIDS: An Ongoing Pandemic A Closer Look (pp. 428 – 429) 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Part III: Developmental Aspects of the Lymphatic System and Body Defenses (pp. 429–431)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98596D">
              <w:rPr>
                <w:rFonts w:ascii="Arial Narrow" w:hAnsi="Arial Narrow" w:cs="Arial"/>
                <w:b/>
                <w:sz w:val="20"/>
                <w:szCs w:val="20"/>
              </w:rPr>
              <w:t>A Complete Study Guide Anatomy &amp; Physiology, 12th Edition Coloring Workbook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(2018)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Chapter 12 The Lymphatic System and Body Defenses (pp. 237 – 260)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Disorders of Immunity (p.254)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Developmental Aspects of the Lymphatic System and Body Defenses (pp. 254 – 255) </w:t>
            </w: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98596D">
              <w:rPr>
                <w:rFonts w:ascii="Arial Narrow" w:hAnsi="Arial Narrow" w:cs="Arial"/>
                <w:b/>
                <w:sz w:val="20"/>
                <w:szCs w:val="20"/>
              </w:rPr>
              <w:t>PowerPoint Presentations</w:t>
            </w:r>
            <w:r w:rsidRPr="00C23FFE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DC4147">
              <w:rPr>
                <w:rFonts w:ascii="Arial Narrow" w:hAnsi="Arial Narrow" w:cs="Arial"/>
                <w:sz w:val="20"/>
                <w:szCs w:val="20"/>
              </w:rPr>
              <w:t>Immunity Bod</w:t>
            </w:r>
            <w:r w:rsidR="00530488">
              <w:rPr>
                <w:rFonts w:ascii="Arial Narrow" w:hAnsi="Arial Narrow" w:cs="Arial"/>
                <w:sz w:val="20"/>
                <w:szCs w:val="20"/>
              </w:rPr>
              <w:t>y</w:t>
            </w:r>
            <w:r>
              <w:rPr>
                <w:rFonts w:ascii="Arial Narrow" w:hAnsi="Arial Narrow" w:cs="Arial"/>
                <w:sz w:val="20"/>
                <w:szCs w:val="20"/>
              </w:rPr>
              <w:t>’</w:t>
            </w:r>
            <w:r w:rsidRPr="00DC4147">
              <w:rPr>
                <w:rFonts w:ascii="Arial Narrow" w:hAnsi="Arial Narrow" w:cs="Arial"/>
                <w:sz w:val="20"/>
                <w:szCs w:val="20"/>
              </w:rPr>
              <w:t>s Defense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Pr="00DC4147">
              <w:rPr>
                <w:rFonts w:ascii="Arial Narrow" w:hAnsi="Arial Narrow" w:cs="Arial"/>
                <w:sz w:val="20"/>
                <w:szCs w:val="20"/>
              </w:rPr>
              <w:t>WBC Pathophysiology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Pr="00DC4147">
              <w:rPr>
                <w:rFonts w:ascii="Arial Narrow" w:hAnsi="Arial Narrow" w:cs="Arial"/>
                <w:sz w:val="20"/>
                <w:szCs w:val="20"/>
              </w:rPr>
              <w:t>Diseases of Cardiova</w:t>
            </w:r>
            <w:r>
              <w:rPr>
                <w:rFonts w:ascii="Arial Narrow" w:hAnsi="Arial Narrow" w:cs="Arial"/>
                <w:sz w:val="20"/>
                <w:szCs w:val="20"/>
              </w:rPr>
              <w:t>s</w:t>
            </w:r>
            <w:r w:rsidRPr="00DC4147">
              <w:rPr>
                <w:rFonts w:ascii="Arial Narrow" w:hAnsi="Arial Narrow" w:cs="Arial"/>
                <w:sz w:val="20"/>
                <w:szCs w:val="20"/>
              </w:rPr>
              <w:t>cular and Lymphatic Systems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Pr="001D5B1E">
              <w:rPr>
                <w:rFonts w:ascii="Arial Narrow" w:hAnsi="Arial Narrow" w:cs="Arial"/>
                <w:sz w:val="20"/>
                <w:szCs w:val="20"/>
              </w:rPr>
              <w:t>Lymphatic System and Immunity</w:t>
            </w:r>
          </w:p>
          <w:p w:rsidR="007E537E" w:rsidRPr="00234E98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98596D">
              <w:rPr>
                <w:rFonts w:ascii="Arial Narrow" w:hAnsi="Arial Narrow" w:cs="Arial"/>
                <w:b/>
                <w:sz w:val="20"/>
                <w:szCs w:val="20"/>
              </w:rPr>
              <w:t>Videos</w:t>
            </w:r>
            <w:r w:rsidRPr="00234E98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1D5B1E">
              <w:rPr>
                <w:rFonts w:ascii="Arial Narrow" w:hAnsi="Arial Narrow" w:cs="Arial"/>
                <w:sz w:val="20"/>
                <w:szCs w:val="20"/>
              </w:rPr>
              <w:t>Leukocytosis and Leukopenia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Pr="001D5B1E">
              <w:rPr>
                <w:rFonts w:ascii="Arial Narrow" w:hAnsi="Arial Narrow" w:cs="Arial"/>
                <w:sz w:val="20"/>
                <w:szCs w:val="20"/>
              </w:rPr>
              <w:t>Leukopenia Causes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Pr="001D5B1E">
              <w:rPr>
                <w:rFonts w:ascii="Arial Narrow" w:hAnsi="Arial Narrow" w:cs="Arial"/>
                <w:sz w:val="20"/>
                <w:szCs w:val="20"/>
              </w:rPr>
              <w:t>Measles (rubeola) - causes, symptoms, diagnosis, treatment (vaccines) &amp; pathology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Pr="001D5B1E">
              <w:rPr>
                <w:rFonts w:ascii="Arial Narrow" w:hAnsi="Arial Narrow" w:cs="Arial"/>
                <w:sz w:val="20"/>
                <w:szCs w:val="20"/>
              </w:rPr>
              <w:t>Pertussis (whooping cough) - causes, symptoms, diagnosis, treatment, pathology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Pr="001D5B1E">
              <w:rPr>
                <w:rFonts w:ascii="Arial Narrow" w:hAnsi="Arial Narrow" w:cs="Arial"/>
                <w:sz w:val="20"/>
                <w:szCs w:val="20"/>
              </w:rPr>
              <w:t>The Immune System and AIDS Protection against Infection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Pr="001D5B1E">
              <w:rPr>
                <w:rFonts w:ascii="Arial Narrow" w:hAnsi="Arial Narrow" w:cs="Arial"/>
                <w:sz w:val="20"/>
                <w:szCs w:val="20"/>
              </w:rPr>
              <w:t>Video 18 Blood and Immune System Disorders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2F4899" w:rsidRPr="00C23FFE" w:rsidRDefault="002F4899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Lymphatic system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Allergies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Autoimmune diseases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Immunodeficiencies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Penicillin reaction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Measles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Mumps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Rubella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Tetanus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AIDS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Leukocytosis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Leukopenia</w:t>
            </w: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7E537E" w:rsidRPr="00C23FFE" w:rsidRDefault="007E537E" w:rsidP="007E537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52658" w:rsidRDefault="00252658" w:rsidP="004850AF">
      <w:pPr>
        <w:pStyle w:val="NoSpacing"/>
        <w:rPr>
          <w:rFonts w:ascii="Tahoma" w:hAnsi="Tahoma" w:cs="Tahoma"/>
        </w:rPr>
      </w:pPr>
    </w:p>
    <w:p w:rsidR="00D07937" w:rsidRPr="0098596D" w:rsidRDefault="00D07937" w:rsidP="00D07937">
      <w:pPr>
        <w:pStyle w:val="NoSpacing"/>
        <w:rPr>
          <w:rFonts w:ascii="Arial" w:hAnsi="Arial" w:cs="Arial"/>
        </w:rPr>
      </w:pPr>
      <w:r w:rsidRPr="0098596D">
        <w:rPr>
          <w:rFonts w:ascii="Arial" w:hAnsi="Arial" w:cs="Arial"/>
          <w:sz w:val="24"/>
        </w:rPr>
        <w:t xml:space="preserve">Unit </w:t>
      </w:r>
      <w:r w:rsidR="00D9219D">
        <w:rPr>
          <w:rFonts w:ascii="Arial" w:hAnsi="Arial" w:cs="Arial"/>
          <w:sz w:val="24"/>
        </w:rPr>
        <w:t>5</w:t>
      </w:r>
      <w:r w:rsidRPr="0098596D">
        <w:rPr>
          <w:rFonts w:ascii="Arial" w:hAnsi="Arial" w:cs="Arial"/>
          <w:sz w:val="24"/>
        </w:rPr>
        <w:t xml:space="preserve">:  </w:t>
      </w:r>
      <w:r w:rsidR="0098596D">
        <w:rPr>
          <w:rFonts w:ascii="Arial" w:hAnsi="Arial" w:cs="Arial"/>
          <w:sz w:val="24"/>
        </w:rPr>
        <w:t xml:space="preserve">The </w:t>
      </w:r>
      <w:r w:rsidRPr="0098596D">
        <w:rPr>
          <w:rFonts w:ascii="Arial" w:hAnsi="Arial" w:cs="Arial"/>
          <w:sz w:val="24"/>
        </w:rPr>
        <w:t>Nervous System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728"/>
        <w:gridCol w:w="1800"/>
        <w:gridCol w:w="1800"/>
        <w:gridCol w:w="810"/>
        <w:gridCol w:w="6660"/>
        <w:gridCol w:w="1818"/>
      </w:tblGrid>
      <w:tr w:rsidR="00D07937" w:rsidRPr="00397621" w:rsidTr="00723A36">
        <w:tc>
          <w:tcPr>
            <w:tcW w:w="1728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D07937" w:rsidRPr="00397621" w:rsidRDefault="00D07937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sz w:val="20"/>
                <w:szCs w:val="20"/>
              </w:rPr>
              <w:t>UNIT 6 - NERVOUS SYSTEM / SPECIAL SENSES</w:t>
            </w:r>
          </w:p>
          <w:p w:rsidR="00D07937" w:rsidRPr="00397621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STANDARD</w:t>
            </w:r>
          </w:p>
          <w:p w:rsidR="00D07937" w:rsidRDefault="00D07937" w:rsidP="00D4358A">
            <w:pPr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05   Students will describe the structures and functions of the nervous system and special senses.</w:t>
            </w:r>
          </w:p>
          <w:p w:rsidR="000719E6" w:rsidRDefault="000719E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332962" w:rsidRPr="00397621" w:rsidRDefault="00332962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8596D" w:rsidRDefault="0098596D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</w:pPr>
          </w:p>
          <w:p w:rsidR="00D07937" w:rsidRPr="00397621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  <w:t>OBJECTIVES</w:t>
            </w:r>
          </w:p>
          <w:p w:rsidR="00D07937" w:rsidRPr="00397621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color w:val="000000"/>
                <w:sz w:val="20"/>
                <w:szCs w:val="20"/>
              </w:rPr>
              <w:t>06.01   Restate the three broad functions of the nervous system: (sensory, integration, motor)</w:t>
            </w:r>
          </w:p>
        </w:tc>
        <w:tc>
          <w:tcPr>
            <w:tcW w:w="1800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Pr="00397621" w:rsidRDefault="000719E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 will be able to explain and describe the three main functions of the nervous system:  sensory, integration, and motor. </w:t>
            </w:r>
          </w:p>
        </w:tc>
        <w:tc>
          <w:tcPr>
            <w:tcW w:w="810" w:type="dxa"/>
            <w:shd w:val="clear" w:color="auto" w:fill="auto"/>
          </w:tcPr>
          <w:p w:rsidR="00DB2AC5" w:rsidRDefault="00DB2AC5" w:rsidP="00DB2AC5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B2AC5" w:rsidRDefault="00DB2AC5" w:rsidP="00DB2AC5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DB2AC5" w:rsidRDefault="00DB2AC5" w:rsidP="00DB2AC5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B2AC5" w:rsidRDefault="00DB2AC5" w:rsidP="00DB2AC5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D07937" w:rsidRPr="00397621" w:rsidRDefault="00D07937" w:rsidP="00DB2AC5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98596D" w:rsidRDefault="0098596D" w:rsidP="0086346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6346C" w:rsidRPr="0086346C" w:rsidRDefault="0086346C" w:rsidP="0086346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15B4A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98596D" w:rsidRPr="00415B4A">
              <w:rPr>
                <w:rFonts w:ascii="Arial Narrow" w:hAnsi="Arial Narrow" w:cs="Arial"/>
                <w:b/>
                <w:sz w:val="20"/>
                <w:szCs w:val="20"/>
              </w:rPr>
              <w:t xml:space="preserve"> Text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by Marieb (2018);  </w:t>
            </w:r>
          </w:p>
          <w:p w:rsidR="0086346C" w:rsidRPr="0086346C" w:rsidRDefault="0086346C" w:rsidP="0086346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Chapter 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The Nervous System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(pp. </w:t>
            </w:r>
            <w:r>
              <w:rPr>
                <w:rFonts w:ascii="Arial Narrow" w:hAnsi="Arial Narrow" w:cs="Arial"/>
                <w:sz w:val="20"/>
                <w:szCs w:val="20"/>
              </w:rPr>
              <w:t>225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sz w:val="20"/>
                <w:szCs w:val="20"/>
              </w:rPr>
              <w:t>277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86346C" w:rsidRPr="0086346C" w:rsidRDefault="003C7451" w:rsidP="0086346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Organization of the Nervous System</w:t>
            </w:r>
            <w:r w:rsidR="0086346C" w:rsidRPr="0086346C">
              <w:rPr>
                <w:rFonts w:ascii="Arial Narrow" w:hAnsi="Arial Narrow" w:cs="Arial"/>
                <w:sz w:val="20"/>
                <w:szCs w:val="20"/>
              </w:rPr>
              <w:t xml:space="preserve"> (pp. </w:t>
            </w:r>
            <w:r>
              <w:rPr>
                <w:rFonts w:ascii="Arial Narrow" w:hAnsi="Arial Narrow" w:cs="Arial"/>
                <w:sz w:val="20"/>
                <w:szCs w:val="20"/>
              </w:rPr>
              <w:t>225</w:t>
            </w:r>
            <w:r w:rsidR="0086346C" w:rsidRPr="0086346C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sz w:val="20"/>
                <w:szCs w:val="20"/>
              </w:rPr>
              <w:t>227</w:t>
            </w:r>
            <w:r w:rsidR="0086346C" w:rsidRPr="0086346C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86346C" w:rsidRPr="0086346C" w:rsidRDefault="0086346C" w:rsidP="0086346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6346C" w:rsidRPr="0086346C" w:rsidRDefault="0086346C" w:rsidP="0086346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15B4A">
              <w:rPr>
                <w:rFonts w:ascii="Arial Narrow" w:hAnsi="Arial Narrow" w:cs="Arial"/>
                <w:b/>
                <w:sz w:val="20"/>
                <w:szCs w:val="20"/>
              </w:rPr>
              <w:t>Pearson Laboratory Manual Essentials of Human Anatomy &amp; Physiology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(2018)</w:t>
            </w:r>
          </w:p>
          <w:p w:rsidR="0086346C" w:rsidRDefault="00DB2AC5" w:rsidP="0086346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Exercise 1</w:t>
            </w:r>
            <w:r w:rsidR="00B112E7">
              <w:rPr>
                <w:rFonts w:ascii="Arial Narrow" w:hAnsi="Arial Narrow" w:cs="Arial"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112E7">
              <w:rPr>
                <w:rFonts w:ascii="Arial Narrow" w:hAnsi="Arial Narrow" w:cs="Arial"/>
                <w:sz w:val="20"/>
                <w:szCs w:val="20"/>
              </w:rPr>
              <w:t>Neuron Anatomy and Physiology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(pp. 1</w:t>
            </w:r>
            <w:r w:rsidR="00B112E7">
              <w:rPr>
                <w:rFonts w:ascii="Arial Narrow" w:hAnsi="Arial Narrow" w:cs="Arial"/>
                <w:sz w:val="20"/>
                <w:szCs w:val="20"/>
              </w:rPr>
              <w:t>51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– 1</w:t>
            </w:r>
            <w:r w:rsidR="00B112E7">
              <w:rPr>
                <w:rFonts w:ascii="Arial Narrow" w:hAnsi="Arial Narrow" w:cs="Arial"/>
                <w:sz w:val="20"/>
                <w:szCs w:val="20"/>
              </w:rPr>
              <w:t>62</w:t>
            </w:r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86346C" w:rsidRPr="0086346C" w:rsidRDefault="0086346C" w:rsidP="0086346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6346C" w:rsidRPr="0086346C" w:rsidRDefault="005008AB" w:rsidP="0086346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15B4A">
              <w:rPr>
                <w:rFonts w:ascii="Arial Narrow" w:hAnsi="Arial Narrow" w:cs="Arial"/>
                <w:b/>
                <w:sz w:val="20"/>
                <w:szCs w:val="20"/>
              </w:rPr>
              <w:t>A Complete Study Guide Anatomy &amp; Physiology, 12th Edition Coloring Workbook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(2018)</w:t>
            </w:r>
          </w:p>
          <w:p w:rsidR="0086346C" w:rsidRPr="0086346C" w:rsidRDefault="0086346C" w:rsidP="0086346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Chapter </w:t>
            </w:r>
            <w:r w:rsidR="005B0864"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B0864">
              <w:rPr>
                <w:rFonts w:ascii="Arial Narrow" w:hAnsi="Arial Narrow" w:cs="Arial"/>
                <w:sz w:val="20"/>
                <w:szCs w:val="20"/>
              </w:rPr>
              <w:t>The Nervous System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(pp. </w:t>
            </w:r>
            <w:r w:rsidR="0089478A"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33 – </w:t>
            </w:r>
            <w:r w:rsidR="0089478A">
              <w:rPr>
                <w:rFonts w:ascii="Arial Narrow" w:hAnsi="Arial Narrow" w:cs="Arial"/>
                <w:sz w:val="20"/>
                <w:szCs w:val="20"/>
              </w:rPr>
              <w:t>164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86346C" w:rsidRPr="0086346C" w:rsidRDefault="00DB2AC5" w:rsidP="0086346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Nervous System</w:t>
            </w:r>
            <w:r w:rsidR="00B112E7">
              <w:rPr>
                <w:rFonts w:ascii="Arial Narrow" w:hAnsi="Arial Narrow" w:cs="Arial"/>
                <w:sz w:val="20"/>
                <w:szCs w:val="20"/>
              </w:rPr>
              <w:t xml:space="preserve"> – Structure and Function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(p</w:t>
            </w:r>
            <w:r w:rsidR="00B112E7">
              <w:rPr>
                <w:rFonts w:ascii="Arial Narrow" w:hAnsi="Arial Narrow" w:cs="Arial"/>
                <w:sz w:val="20"/>
                <w:szCs w:val="20"/>
              </w:rPr>
              <w:t>p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B112E7">
              <w:rPr>
                <w:rFonts w:ascii="Arial Narrow" w:hAnsi="Arial Narrow" w:cs="Arial"/>
                <w:sz w:val="20"/>
                <w:szCs w:val="20"/>
              </w:rPr>
              <w:t>134 – 141)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86346C" w:rsidRPr="0086346C" w:rsidRDefault="0086346C" w:rsidP="0086346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6346C" w:rsidRPr="0086346C" w:rsidRDefault="0086346C" w:rsidP="0086346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15B4A">
              <w:rPr>
                <w:rFonts w:ascii="Arial Narrow" w:hAnsi="Arial Narrow" w:cs="Arial"/>
                <w:b/>
                <w:sz w:val="20"/>
                <w:szCs w:val="20"/>
              </w:rPr>
              <w:t>PowerPoint Presentations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DB2AC5">
              <w:rPr>
                <w:rFonts w:ascii="Arial Narrow" w:hAnsi="Arial Narrow" w:cs="Arial"/>
                <w:sz w:val="20"/>
                <w:szCs w:val="20"/>
              </w:rPr>
              <w:t xml:space="preserve">Brain; Nervous System; The Nervous System WRHS; </w:t>
            </w:r>
          </w:p>
          <w:p w:rsidR="0086346C" w:rsidRPr="0086346C" w:rsidRDefault="0086346C" w:rsidP="0086346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6346C" w:rsidRPr="0086346C" w:rsidRDefault="0086346C" w:rsidP="0086346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15B4A">
              <w:rPr>
                <w:rFonts w:ascii="Arial Narrow" w:hAnsi="Arial Narrow" w:cs="Arial"/>
                <w:b/>
                <w:sz w:val="20"/>
                <w:szCs w:val="20"/>
              </w:rPr>
              <w:t>Videos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  <w:r w:rsidR="00F342CB">
              <w:rPr>
                <w:rFonts w:ascii="Arial Narrow" w:hAnsi="Arial Narrow" w:cs="Arial"/>
                <w:sz w:val="20"/>
                <w:szCs w:val="20"/>
              </w:rPr>
              <w:t xml:space="preserve">Basic Structure of the Human Brain; Central Nervous System Crash Course A&amp;P #11; </w:t>
            </w:r>
            <w:r w:rsidR="00DB2AC5">
              <w:rPr>
                <w:rFonts w:ascii="Arial Narrow" w:hAnsi="Arial Narrow" w:cs="Arial"/>
                <w:sz w:val="20"/>
                <w:szCs w:val="20"/>
              </w:rPr>
              <w:t xml:space="preserve"> The CNS and Brain; The Nervous System Intro; The Central Nervous System; </w:t>
            </w:r>
          </w:p>
          <w:p w:rsidR="00D07937" w:rsidRDefault="0086346C" w:rsidP="00B112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0965C6" w:rsidRPr="00397621" w:rsidRDefault="000965C6" w:rsidP="00B112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Sensory nerve</w:t>
            </w:r>
          </w:p>
          <w:p w:rsidR="00F27F9D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Motor nerve</w:t>
            </w:r>
          </w:p>
          <w:p w:rsidR="00F27F9D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Interneuron</w:t>
            </w:r>
          </w:p>
          <w:p w:rsidR="00F27F9D" w:rsidRPr="00397621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Reflex arc</w:t>
            </w:r>
          </w:p>
        </w:tc>
      </w:tr>
      <w:tr w:rsidR="00D07937" w:rsidRPr="00397621" w:rsidTr="00723A36">
        <w:tc>
          <w:tcPr>
            <w:tcW w:w="1728" w:type="dxa"/>
            <w:shd w:val="clear" w:color="auto" w:fill="auto"/>
          </w:tcPr>
          <w:p w:rsidR="0098596D" w:rsidRDefault="0098596D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:rsidR="00D07937" w:rsidRPr="00397621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STANDARD</w:t>
            </w:r>
          </w:p>
          <w:p w:rsidR="009A7236" w:rsidRDefault="00D07937" w:rsidP="00D4358A">
            <w:pPr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05   Students will describe the structures and functions of the nervous system and special senses</w:t>
            </w:r>
          </w:p>
          <w:p w:rsidR="00D07937" w:rsidRDefault="00D07937" w:rsidP="00D4358A">
            <w:pPr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.</w:t>
            </w:r>
          </w:p>
          <w:p w:rsidR="007074C3" w:rsidRDefault="007074C3" w:rsidP="00D4358A">
            <w:pPr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:rsidR="007074C3" w:rsidRDefault="007074C3" w:rsidP="00D4358A">
            <w:pPr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:rsidR="007074C3" w:rsidRPr="00397621" w:rsidRDefault="007074C3" w:rsidP="00D4358A">
            <w:pPr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8596D" w:rsidRDefault="0098596D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  <w:p w:rsidR="00D07937" w:rsidRPr="00397621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color w:val="000000"/>
                <w:sz w:val="20"/>
                <w:szCs w:val="20"/>
              </w:rPr>
              <w:t>06.02   Describe the general organization of the nervous system.</w:t>
            </w:r>
          </w:p>
        </w:tc>
        <w:tc>
          <w:tcPr>
            <w:tcW w:w="1800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F54756" w:rsidRDefault="00F5475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 will describe how the nervous system is organized.</w:t>
            </w:r>
          </w:p>
          <w:p w:rsidR="00D07937" w:rsidRDefault="00F5475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F54756" w:rsidRPr="00397621" w:rsidRDefault="00F5475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D07937" w:rsidRDefault="00D07937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F27F9D" w:rsidRDefault="00415B4A" w:rsidP="00415B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F27F9D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F27F9D" w:rsidRPr="00397621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98596D" w:rsidRDefault="0098596D" w:rsidP="00B112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B112E7" w:rsidRPr="0086346C" w:rsidRDefault="00B112E7" w:rsidP="00B112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15B4A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98596D" w:rsidRPr="00415B4A">
              <w:rPr>
                <w:rFonts w:ascii="Arial Narrow" w:hAnsi="Arial Narrow" w:cs="Arial"/>
                <w:b/>
                <w:sz w:val="20"/>
                <w:szCs w:val="20"/>
              </w:rPr>
              <w:t xml:space="preserve"> Text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by Marieb (2018);  </w:t>
            </w:r>
          </w:p>
          <w:p w:rsidR="00B112E7" w:rsidRPr="0086346C" w:rsidRDefault="00B112E7" w:rsidP="00B112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Chapter 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The Nervous System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(pp. </w:t>
            </w:r>
            <w:r>
              <w:rPr>
                <w:rFonts w:ascii="Arial Narrow" w:hAnsi="Arial Narrow" w:cs="Arial"/>
                <w:sz w:val="20"/>
                <w:szCs w:val="20"/>
              </w:rPr>
              <w:t>225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sz w:val="20"/>
                <w:szCs w:val="20"/>
              </w:rPr>
              <w:t>277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5008AB" w:rsidRPr="0086346C" w:rsidRDefault="00B112E7" w:rsidP="00B112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Organization of the Nervous System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(pp. </w:t>
            </w:r>
            <w:r>
              <w:rPr>
                <w:rFonts w:ascii="Arial Narrow" w:hAnsi="Arial Narrow" w:cs="Arial"/>
                <w:sz w:val="20"/>
                <w:szCs w:val="20"/>
              </w:rPr>
              <w:t>225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sz w:val="20"/>
                <w:szCs w:val="20"/>
              </w:rPr>
              <w:t>227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2F4899" w:rsidRDefault="002F4899" w:rsidP="00B112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B112E7" w:rsidRPr="0086346C" w:rsidRDefault="00B112E7" w:rsidP="00B112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Pearson Laboratory Manual Essentials of Human Anatomy &amp; Physiology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(2018)</w:t>
            </w:r>
          </w:p>
          <w:p w:rsidR="00B112E7" w:rsidRDefault="00B112E7" w:rsidP="00B112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Exercise 14 Gross Anatomy of the Brain and Cranial Nerves (pp. 163 – 175)</w:t>
            </w:r>
          </w:p>
          <w:p w:rsidR="009430D2" w:rsidRDefault="00B112E7" w:rsidP="00B112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Exercise 14 Review Sheet Gross Anatomy of the Brain and Cranial Nerves </w:t>
            </w:r>
          </w:p>
          <w:p w:rsidR="00B112E7" w:rsidRDefault="00B112E7" w:rsidP="00B112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(pp. 177 – 181)</w:t>
            </w:r>
          </w:p>
          <w:p w:rsidR="00B112E7" w:rsidRDefault="00B112E7" w:rsidP="00B112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Exercise 15 Spinal Cord and Spinal Nerves (pp. 183 – 189)</w:t>
            </w:r>
          </w:p>
          <w:p w:rsidR="00B112E7" w:rsidRPr="0086346C" w:rsidRDefault="00B112E7" w:rsidP="00B112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Exercise 15 Review Sheet Spinal Cord and Spinal Nerves (pp. 191 - 192)</w:t>
            </w:r>
          </w:p>
          <w:p w:rsidR="00B112E7" w:rsidRPr="0086346C" w:rsidRDefault="00B112E7" w:rsidP="00B112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B112E7" w:rsidRPr="0086346C" w:rsidRDefault="005008AB" w:rsidP="00B112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15B4A">
              <w:rPr>
                <w:rFonts w:ascii="Arial Narrow" w:hAnsi="Arial Narrow" w:cs="Arial"/>
                <w:b/>
                <w:sz w:val="20"/>
                <w:szCs w:val="20"/>
              </w:rPr>
              <w:t>A Complete Study Guide Anatomy &amp; Physiology, 12th Edition Coloring Workbook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(2018)</w:t>
            </w:r>
          </w:p>
          <w:p w:rsidR="00B112E7" w:rsidRPr="0086346C" w:rsidRDefault="00B112E7" w:rsidP="00B112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Chapter 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The Nervous System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(pp. 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33 – </w:t>
            </w:r>
            <w:r>
              <w:rPr>
                <w:rFonts w:ascii="Arial Narrow" w:hAnsi="Arial Narrow" w:cs="Arial"/>
                <w:sz w:val="20"/>
                <w:szCs w:val="20"/>
              </w:rPr>
              <w:t>164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B112E7" w:rsidRPr="0086346C" w:rsidRDefault="00B112E7" w:rsidP="00B112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Organization of the Nervous System (p. 134) </w:t>
            </w:r>
          </w:p>
          <w:p w:rsidR="00B112E7" w:rsidRPr="0086346C" w:rsidRDefault="00B112E7" w:rsidP="00B112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B112E7" w:rsidRPr="0086346C" w:rsidRDefault="00B112E7" w:rsidP="00B112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15B4A">
              <w:rPr>
                <w:rFonts w:ascii="Arial Narrow" w:hAnsi="Arial Narrow" w:cs="Arial"/>
                <w:b/>
                <w:sz w:val="20"/>
                <w:szCs w:val="20"/>
              </w:rPr>
              <w:t>PowerPoint Presentations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Brain; Nervous System; The Nervous System WRHS; </w:t>
            </w:r>
          </w:p>
          <w:p w:rsidR="00B112E7" w:rsidRPr="0086346C" w:rsidRDefault="00B112E7" w:rsidP="00B112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B112E7" w:rsidP="00B112E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15B4A">
              <w:rPr>
                <w:rFonts w:ascii="Arial Narrow" w:hAnsi="Arial Narrow" w:cs="Arial"/>
                <w:b/>
                <w:sz w:val="20"/>
                <w:szCs w:val="20"/>
              </w:rPr>
              <w:t>Videos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  <w:r>
              <w:rPr>
                <w:rFonts w:ascii="Arial Narrow" w:hAnsi="Arial Narrow" w:cs="Arial"/>
                <w:sz w:val="20"/>
                <w:szCs w:val="20"/>
              </w:rPr>
              <w:t>Basic Structure of the Human Brain; Central Nervous System Crash Course A&amp;P #11;  The CNS and Brain; The Nervous System Intro; The Central Nervous System;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</w:p>
          <w:p w:rsidR="008317BC" w:rsidRPr="00397621" w:rsidRDefault="008317BC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F5475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Central nervous system</w:t>
            </w:r>
          </w:p>
          <w:p w:rsidR="00F54756" w:rsidRDefault="00F5475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Peripheral nervous system</w:t>
            </w:r>
          </w:p>
          <w:p w:rsidR="00F54756" w:rsidRDefault="00F5475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Autonomic nervous system</w:t>
            </w:r>
          </w:p>
          <w:p w:rsidR="00F54756" w:rsidRPr="00397621" w:rsidRDefault="00F5475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07937" w:rsidRPr="00397621" w:rsidTr="00723A36">
        <w:tc>
          <w:tcPr>
            <w:tcW w:w="1728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D07937" w:rsidRPr="00397621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STANDARD</w:t>
            </w:r>
          </w:p>
          <w:p w:rsidR="00D07937" w:rsidRDefault="00D07937" w:rsidP="00D4358A">
            <w:pPr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05   Students will describe the structures and functions of the nervous system and special senses.</w:t>
            </w:r>
          </w:p>
          <w:p w:rsidR="009A7236" w:rsidRPr="00397621" w:rsidRDefault="009A7236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8596D" w:rsidRDefault="0098596D" w:rsidP="009B6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  <w:p w:rsidR="00D07937" w:rsidRPr="00397621" w:rsidRDefault="00D07937" w:rsidP="009B6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color w:val="000000"/>
                <w:sz w:val="20"/>
                <w:szCs w:val="20"/>
              </w:rPr>
              <w:t>06.03   List the functions and structures of neurons and neuroglial cells: (astrocytes, microglia, oligoden</w:t>
            </w:r>
            <w:r w:rsidR="009B6158">
              <w:rPr>
                <w:rFonts w:ascii="Arial Narrow" w:hAnsi="Arial Narrow" w:cs="Tahoma"/>
                <w:color w:val="000000"/>
                <w:sz w:val="20"/>
                <w:szCs w:val="20"/>
              </w:rPr>
              <w:t>d</w:t>
            </w:r>
            <w:r w:rsidRPr="00397621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rocytes, </w:t>
            </w:r>
            <w:r w:rsidRPr="00397621">
              <w:rPr>
                <w:rFonts w:ascii="Arial Narrow" w:hAnsi="Arial Narrow" w:cs="Tahoma"/>
                <w:color w:val="000000"/>
                <w:sz w:val="20"/>
                <w:szCs w:val="20"/>
              </w:rPr>
              <w:lastRenderedPageBreak/>
              <w:t>ependymal cells, Schwann cells)</w:t>
            </w:r>
          </w:p>
        </w:tc>
        <w:tc>
          <w:tcPr>
            <w:tcW w:w="1800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F5475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 will be able to describe the physical appearance and specific function of </w:t>
            </w:r>
          </w:p>
          <w:p w:rsidR="00F54756" w:rsidRDefault="00F5475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Neurons and neuroglial cells.</w:t>
            </w:r>
          </w:p>
          <w:p w:rsidR="00F54756" w:rsidRDefault="00F5475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F54756" w:rsidRPr="00397621" w:rsidRDefault="00F5475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B112E7" w:rsidRDefault="00B112E7" w:rsidP="00B112E7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112E7" w:rsidRDefault="00B112E7" w:rsidP="00B112E7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D07937" w:rsidRPr="00397621" w:rsidRDefault="00D07937" w:rsidP="00B112E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98596D" w:rsidRDefault="0098596D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98596D" w:rsidRPr="002F4899">
              <w:rPr>
                <w:rFonts w:ascii="Arial Narrow" w:hAnsi="Arial Narrow" w:cs="Arial"/>
                <w:b/>
                <w:sz w:val="20"/>
                <w:szCs w:val="20"/>
              </w:rPr>
              <w:t xml:space="preserve"> Text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by Marieb (2018);  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78A">
              <w:rPr>
                <w:rFonts w:ascii="Arial Narrow" w:hAnsi="Arial Narrow" w:cs="Arial"/>
                <w:sz w:val="20"/>
                <w:szCs w:val="20"/>
              </w:rPr>
              <w:t>Chapter 7 The Nervous System (pp. 225 – 277)</w:t>
            </w:r>
          </w:p>
          <w:p w:rsidR="0089478A" w:rsidRPr="0089478A" w:rsidRDefault="005008AB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Nervous Tissue: Structure and Function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 xml:space="preserve"> (pp. 22</w:t>
            </w: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 xml:space="preserve"> – 22</w:t>
            </w: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Default="005008AB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A Complete Study Guide Anatomy &amp; Physiology, 12th Edition Coloring Workbook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 (2018)</w:t>
            </w:r>
            <w:r w:rsidR="002F4899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>Chapter 7 The Nervous System (pp. 133 – 164)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4C0461" w:rsidRPr="0086346C" w:rsidRDefault="004C0461" w:rsidP="004C046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PowerPoint Presentations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Brain; Nervous System; The Nervous System WRHS; </w:t>
            </w:r>
          </w:p>
          <w:p w:rsidR="004C0461" w:rsidRPr="0086346C" w:rsidRDefault="004C0461" w:rsidP="004C046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4C0461" w:rsidP="004C046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Videos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  <w:r>
              <w:rPr>
                <w:rFonts w:ascii="Arial Narrow" w:hAnsi="Arial Narrow" w:cs="Arial"/>
                <w:sz w:val="20"/>
                <w:szCs w:val="20"/>
              </w:rPr>
              <w:t>Basic Structure of the Human Brain; Central Nervous System Crash Course A&amp;P #11;  The CNS and Brain; The Nervous System Intro; The Central Nervous System;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:rsidR="000965C6" w:rsidRPr="00397621" w:rsidRDefault="000965C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F5475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Neurons</w:t>
            </w:r>
          </w:p>
          <w:p w:rsidR="00F54756" w:rsidRDefault="00F5475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Interneurons</w:t>
            </w:r>
          </w:p>
          <w:p w:rsidR="00F54756" w:rsidRDefault="00F5475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Astrocytes</w:t>
            </w:r>
          </w:p>
          <w:p w:rsidR="00F54756" w:rsidRDefault="00F5475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Microglia</w:t>
            </w:r>
          </w:p>
          <w:p w:rsidR="00F54756" w:rsidRDefault="009B6158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Oligodendrocytes</w:t>
            </w:r>
          </w:p>
          <w:p w:rsidR="00F54756" w:rsidRDefault="00F5475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Ependymal cells</w:t>
            </w:r>
          </w:p>
          <w:p w:rsidR="00F54756" w:rsidRDefault="007074C3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F54756">
              <w:rPr>
                <w:rFonts w:ascii="Arial Narrow" w:hAnsi="Arial Narrow" w:cs="Arial"/>
                <w:sz w:val="20"/>
                <w:szCs w:val="20"/>
              </w:rPr>
              <w:t>ch</w:t>
            </w:r>
            <w:r>
              <w:rPr>
                <w:rFonts w:ascii="Arial Narrow" w:hAnsi="Arial Narrow" w:cs="Arial"/>
                <w:sz w:val="20"/>
                <w:szCs w:val="20"/>
              </w:rPr>
              <w:t>wann cells</w:t>
            </w:r>
          </w:p>
          <w:p w:rsidR="007074C3" w:rsidRDefault="007074C3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F54756" w:rsidRDefault="00F5475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F54756" w:rsidRDefault="00F5475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F54756" w:rsidRPr="00397621" w:rsidRDefault="00F5475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07937" w:rsidRPr="00397621" w:rsidTr="00723A36">
        <w:tc>
          <w:tcPr>
            <w:tcW w:w="1728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D07937" w:rsidRPr="00397621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STANDARD</w:t>
            </w:r>
          </w:p>
          <w:p w:rsidR="00D07937" w:rsidRDefault="00D07937" w:rsidP="00D4358A">
            <w:pPr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05   Students will describe the structures and functions of the nervous system and special senses.</w:t>
            </w:r>
          </w:p>
          <w:p w:rsidR="009A7236" w:rsidRDefault="009A7236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7074C3" w:rsidRDefault="007074C3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7074C3" w:rsidRDefault="007074C3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7074C3" w:rsidRPr="00397621" w:rsidRDefault="007074C3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8596D" w:rsidRDefault="0098596D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  <w:p w:rsidR="00D07937" w:rsidRPr="00397621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color w:val="000000"/>
                <w:sz w:val="20"/>
                <w:szCs w:val="20"/>
              </w:rPr>
              <w:t>06.04   Sequence the major events when the nerve impulse (action potential) is initiated and transmitted through a neuron.</w:t>
            </w:r>
          </w:p>
        </w:tc>
        <w:tc>
          <w:tcPr>
            <w:tcW w:w="1800" w:type="dxa"/>
            <w:shd w:val="clear" w:color="auto" w:fill="auto"/>
          </w:tcPr>
          <w:p w:rsidR="0098596D" w:rsidRDefault="0098596D" w:rsidP="00707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7074C3" w:rsidP="00707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 will be able to describe the events that occur when a nerve is stimulated to produce an action potential that travels from one end of a nerve to the other end.</w:t>
            </w:r>
          </w:p>
          <w:p w:rsidR="007074C3" w:rsidRDefault="007074C3" w:rsidP="00707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7074C3" w:rsidRPr="00397621" w:rsidRDefault="007074C3" w:rsidP="00707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5E49C8" w:rsidRDefault="005E49C8" w:rsidP="005E49C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E49C8" w:rsidRDefault="005E49C8" w:rsidP="005E49C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5E49C8" w:rsidRDefault="005E49C8" w:rsidP="005E49C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E49C8" w:rsidRDefault="005E49C8" w:rsidP="005E49C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D07937" w:rsidRPr="00397621" w:rsidRDefault="00D07937" w:rsidP="005E49C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98596D" w:rsidRDefault="0098596D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98596D" w:rsidRPr="002F4899">
              <w:rPr>
                <w:rFonts w:ascii="Arial Narrow" w:hAnsi="Arial Narrow" w:cs="Arial"/>
                <w:b/>
                <w:sz w:val="20"/>
                <w:szCs w:val="20"/>
              </w:rPr>
              <w:t xml:space="preserve"> Text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by Marieb (2018);  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78A">
              <w:rPr>
                <w:rFonts w:ascii="Arial Narrow" w:hAnsi="Arial Narrow" w:cs="Arial"/>
                <w:sz w:val="20"/>
                <w:szCs w:val="20"/>
              </w:rPr>
              <w:t>Chapter 7 The Nervous System (pp. 225 – 277)</w:t>
            </w:r>
          </w:p>
          <w:p w:rsidR="0089478A" w:rsidRPr="0089478A" w:rsidRDefault="008C108C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Physiology: Nerve Impulses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 xml:space="preserve"> (pp. 2</w:t>
            </w:r>
            <w:r>
              <w:rPr>
                <w:rFonts w:ascii="Arial Narrow" w:hAnsi="Arial Narrow" w:cs="Arial"/>
                <w:sz w:val="20"/>
                <w:szCs w:val="20"/>
              </w:rPr>
              <w:t>34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 xml:space="preserve"> – 2</w:t>
            </w:r>
            <w:r>
              <w:rPr>
                <w:rFonts w:ascii="Arial Narrow" w:hAnsi="Arial Narrow" w:cs="Arial"/>
                <w:sz w:val="20"/>
                <w:szCs w:val="20"/>
              </w:rPr>
              <w:t>36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Pearson Laboratory Manual Essentials of Human Anatomy &amp; Physiology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(2018)</w:t>
            </w:r>
          </w:p>
          <w:p w:rsidR="0089478A" w:rsidRDefault="008C108C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Exercise 13 Neuron Anatomy </w:t>
            </w:r>
            <w:r w:rsidR="007E6DA2">
              <w:rPr>
                <w:rFonts w:ascii="Arial Narrow" w:hAnsi="Arial Narrow" w:cs="Arial"/>
                <w:sz w:val="20"/>
                <w:szCs w:val="20"/>
              </w:rPr>
              <w:t>&amp;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Physiology (pp. 151–162)</w:t>
            </w:r>
          </w:p>
          <w:p w:rsidR="008C108C" w:rsidRDefault="008C108C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Neuron Physiology: The Nerve Impulse (pp. 156 – 157)</w:t>
            </w:r>
          </w:p>
          <w:p w:rsidR="007E6DA2" w:rsidRPr="0089478A" w:rsidRDefault="007E6DA2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Exercise 13 Neuron Anatomy &amp; Physiology (pp. 151–162)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2F4899" w:rsidRDefault="005008AB" w:rsidP="0089478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A Complete Study Guide Anatomy &amp; Physiology, 12th Edition Coloring Workbook (2018)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78A">
              <w:rPr>
                <w:rFonts w:ascii="Arial Narrow" w:hAnsi="Arial Narrow" w:cs="Arial"/>
                <w:sz w:val="20"/>
                <w:szCs w:val="20"/>
              </w:rPr>
              <w:t>Chapter 7 The Nervous System (pp. 133 – 164)</w:t>
            </w:r>
          </w:p>
          <w:p w:rsidR="0089478A" w:rsidRDefault="007E6DA2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Action Potential section (p. 139)</w:t>
            </w:r>
          </w:p>
          <w:p w:rsidR="007E6DA2" w:rsidRPr="0089478A" w:rsidRDefault="007E6DA2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PowerPoint Presentations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8C108C">
              <w:rPr>
                <w:rFonts w:ascii="Arial Narrow" w:hAnsi="Arial Narrow" w:cs="Arial"/>
                <w:sz w:val="20"/>
                <w:szCs w:val="20"/>
              </w:rPr>
              <w:t xml:space="preserve">The Neuron; The Nervous System and Sensitivity; The Nervous System WRHS; 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Videos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  <w:r w:rsidR="008C108C" w:rsidRPr="008C108C">
              <w:rPr>
                <w:rFonts w:ascii="Arial Narrow" w:hAnsi="Arial Narrow" w:cs="Arial"/>
                <w:sz w:val="20"/>
                <w:szCs w:val="20"/>
              </w:rPr>
              <w:t>The Nervous System, Part 2 - Action! Potential!_ Crash Course A&amp;P #9</w:t>
            </w:r>
            <w:r w:rsidR="008C108C"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="008C108C" w:rsidRPr="008C108C">
              <w:rPr>
                <w:rFonts w:ascii="Arial Narrow" w:hAnsi="Arial Narrow" w:cs="Arial"/>
                <w:sz w:val="20"/>
                <w:szCs w:val="20"/>
              </w:rPr>
              <w:t>The Nervous System, Part 3 - Synapses!_ Crash Course A&amp;P #10</w:t>
            </w:r>
          </w:p>
          <w:p w:rsidR="0089478A" w:rsidRPr="00397621" w:rsidRDefault="0089478A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Action potential</w:t>
            </w:r>
          </w:p>
          <w:p w:rsidR="00F27F9D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All or none response</w:t>
            </w:r>
          </w:p>
          <w:p w:rsidR="00F27F9D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Sodium – potassium pump</w:t>
            </w:r>
          </w:p>
          <w:p w:rsidR="00F27F9D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Depolarization</w:t>
            </w:r>
          </w:p>
          <w:p w:rsidR="00F27F9D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Repolarization</w:t>
            </w:r>
          </w:p>
          <w:p w:rsidR="00F27F9D" w:rsidRPr="00397621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D07937" w:rsidRPr="00397621" w:rsidTr="00723A36">
        <w:tc>
          <w:tcPr>
            <w:tcW w:w="1728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D07937" w:rsidRPr="00397621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STANDARD</w:t>
            </w:r>
          </w:p>
          <w:p w:rsidR="00D07937" w:rsidRDefault="00D07937" w:rsidP="00D4358A">
            <w:pPr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05   Students will describe the structures and functions of the nervous system and special senses.</w:t>
            </w:r>
          </w:p>
          <w:p w:rsidR="009A7236" w:rsidRDefault="009A7236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7074C3" w:rsidRDefault="007074C3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7074C3" w:rsidRPr="00397621" w:rsidRDefault="007074C3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8596D" w:rsidRDefault="0098596D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  <w:p w:rsidR="00D07937" w:rsidRPr="00397621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color w:val="000000"/>
                <w:sz w:val="20"/>
                <w:szCs w:val="20"/>
              </w:rPr>
              <w:t>06.05   Contrast white and gray matter of nervous tissue.</w:t>
            </w:r>
          </w:p>
        </w:tc>
        <w:tc>
          <w:tcPr>
            <w:tcW w:w="1800" w:type="dxa"/>
            <w:shd w:val="clear" w:color="auto" w:fill="auto"/>
          </w:tcPr>
          <w:p w:rsidR="0098596D" w:rsidRDefault="0098596D" w:rsidP="00707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7074C3" w:rsidRPr="00397621" w:rsidRDefault="007074C3" w:rsidP="007074C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 will be able to describe the specific nerve cells that are grouped together to comprise the macroscopic white and gray matter</w:t>
            </w:r>
            <w:r w:rsidR="008665EC">
              <w:rPr>
                <w:rFonts w:ascii="Arial Narrow" w:hAnsi="Arial Narrow" w:cs="Arial"/>
                <w:sz w:val="20"/>
                <w:szCs w:val="20"/>
              </w:rPr>
              <w:t xml:space="preserve"> of the central nervous system.  </w:t>
            </w:r>
          </w:p>
        </w:tc>
        <w:tc>
          <w:tcPr>
            <w:tcW w:w="810" w:type="dxa"/>
            <w:shd w:val="clear" w:color="auto" w:fill="auto"/>
          </w:tcPr>
          <w:p w:rsidR="005E49C8" w:rsidRDefault="005E49C8" w:rsidP="005E49C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E49C8" w:rsidRDefault="005E49C8" w:rsidP="005E49C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5E49C8" w:rsidRDefault="005E49C8" w:rsidP="005E49C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E49C8" w:rsidRDefault="005E49C8" w:rsidP="005E49C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D07937" w:rsidRPr="00F27F9D" w:rsidRDefault="00D07937" w:rsidP="005E49C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98596D" w:rsidRDefault="0098596D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98596D" w:rsidRPr="002F4899">
              <w:rPr>
                <w:rFonts w:ascii="Arial Narrow" w:hAnsi="Arial Narrow" w:cs="Arial"/>
                <w:b/>
                <w:sz w:val="20"/>
                <w:szCs w:val="20"/>
              </w:rPr>
              <w:t xml:space="preserve"> Text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by Marieb (2018);  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78A">
              <w:rPr>
                <w:rFonts w:ascii="Arial Narrow" w:hAnsi="Arial Narrow" w:cs="Arial"/>
                <w:sz w:val="20"/>
                <w:szCs w:val="20"/>
              </w:rPr>
              <w:t>Chapter 7 The Nervous System (pp. 225 – 277)</w:t>
            </w:r>
          </w:p>
          <w:p w:rsidR="0089478A" w:rsidRDefault="007E6DA2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Central Nervous System, Functional Anatomy of the Brain 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>(pp. 2</w:t>
            </w:r>
            <w:r>
              <w:rPr>
                <w:rFonts w:ascii="Arial Narrow" w:hAnsi="Arial Narrow" w:cs="Arial"/>
                <w:sz w:val="20"/>
                <w:szCs w:val="20"/>
              </w:rPr>
              <w:t>39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 xml:space="preserve"> – 2</w:t>
            </w:r>
            <w:r>
              <w:rPr>
                <w:rFonts w:ascii="Arial Narrow" w:hAnsi="Arial Narrow" w:cs="Arial"/>
                <w:sz w:val="20"/>
                <w:szCs w:val="20"/>
              </w:rPr>
              <w:t>46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7E6DA2" w:rsidRPr="0089478A" w:rsidRDefault="007E6DA2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Spinal Cord, White Matter of the Spinal Cord (p. </w:t>
            </w:r>
            <w:r w:rsidR="00EE1C31">
              <w:rPr>
                <w:rFonts w:ascii="Arial Narrow" w:hAnsi="Arial Narrow" w:cs="Arial"/>
                <w:sz w:val="20"/>
                <w:szCs w:val="20"/>
              </w:rPr>
              <w:t>254)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2F4899" w:rsidRDefault="0089478A" w:rsidP="0089478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Pearson Laboratory Manual Essentials of Human Anatomy &amp; Physiology (2018)</w:t>
            </w:r>
          </w:p>
          <w:p w:rsidR="00EE1C31" w:rsidRDefault="00EE1C31" w:rsidP="00EE1C3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Exercise 14 Gross Anatomy of the Brain and Cranial Nerves (pp. 163 – 175)</w:t>
            </w:r>
          </w:p>
          <w:p w:rsidR="0089478A" w:rsidRPr="0089478A" w:rsidRDefault="00EE1C31" w:rsidP="00EE1C3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Activity 1 Identifying External Brain Structures (pp. 163 – 167)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2F4899" w:rsidRDefault="00EE1C31" w:rsidP="0089478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A Complete Study Guide Anatomy &amp; Physiology, 12th Edition Coloring Workbook (2018)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78A">
              <w:rPr>
                <w:rFonts w:ascii="Arial Narrow" w:hAnsi="Arial Narrow" w:cs="Arial"/>
                <w:sz w:val="20"/>
                <w:szCs w:val="20"/>
              </w:rPr>
              <w:t>Chapter 7 The Nervous System (pp. 133 – 164)</w:t>
            </w:r>
          </w:p>
          <w:p w:rsidR="0089478A" w:rsidRDefault="00EE1C31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Central Nervous System Brain (p. 145)</w:t>
            </w:r>
          </w:p>
          <w:p w:rsidR="00EE1C31" w:rsidRPr="0089478A" w:rsidRDefault="00EE1C31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Spinal Cord (p. 150)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EE1C31" w:rsidRPr="0086346C" w:rsidRDefault="00EE1C31" w:rsidP="00EE1C3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PowerPoint Presentations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Brain; Nervous System; The Nervous System WRHS; </w:t>
            </w:r>
          </w:p>
          <w:p w:rsidR="00EE1C31" w:rsidRPr="0086346C" w:rsidRDefault="00EE1C31" w:rsidP="00EE1C3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EE1C31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Videos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  <w:r>
              <w:rPr>
                <w:rFonts w:ascii="Arial Narrow" w:hAnsi="Arial Narrow" w:cs="Arial"/>
                <w:sz w:val="20"/>
                <w:szCs w:val="20"/>
              </w:rPr>
              <w:t>Basic Structure of the Human Brain; Central Nervous System Crash Course A&amp;P #11;  The CNS and Brain; The Nervous System Intro; The Central Nervous System;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89478A" w:rsidRPr="00397621" w:rsidRDefault="0089478A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AE5D1E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Gray matter</w:t>
            </w:r>
          </w:p>
          <w:p w:rsidR="00AE5D1E" w:rsidRDefault="00AE5D1E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White matter</w:t>
            </w:r>
          </w:p>
          <w:p w:rsidR="00AE5D1E" w:rsidRDefault="00AE5D1E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Swann cells</w:t>
            </w:r>
          </w:p>
          <w:p w:rsidR="00AE5D1E" w:rsidRDefault="00AE5D1E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Neuroglial cells</w:t>
            </w:r>
          </w:p>
          <w:p w:rsidR="00AE5D1E" w:rsidRPr="00397621" w:rsidRDefault="00AE5D1E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07937" w:rsidRPr="00397621" w:rsidTr="00723A36">
        <w:tc>
          <w:tcPr>
            <w:tcW w:w="1728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D07937" w:rsidRPr="00397621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STANDARD</w:t>
            </w:r>
          </w:p>
          <w:p w:rsidR="00D07937" w:rsidRDefault="00D07937" w:rsidP="00D4358A">
            <w:pPr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05   Students will describe the structures and functions of the nervous system and special senses.</w:t>
            </w:r>
          </w:p>
          <w:p w:rsidR="009A7236" w:rsidRDefault="009A7236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F27F9D" w:rsidRDefault="00F27F9D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F27F9D" w:rsidRPr="00397621" w:rsidRDefault="00F27F9D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8596D" w:rsidRDefault="0098596D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  <w:p w:rsidR="00D07937" w:rsidRPr="00397621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color w:val="000000"/>
                <w:sz w:val="20"/>
                <w:szCs w:val="20"/>
              </w:rPr>
              <w:t>06.06 Identify the structures responsible for the maintenance and protection of the central nervous system. (Meninges, dura mater, arachnoid mater and pia mater])</w:t>
            </w:r>
          </w:p>
        </w:tc>
        <w:tc>
          <w:tcPr>
            <w:tcW w:w="1800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8052B2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 will be able to identify and describe the brain structures responsible for protecting and maintaining the vital brain tissue.</w:t>
            </w:r>
          </w:p>
          <w:p w:rsidR="008052B2" w:rsidRDefault="008052B2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350B77" w:rsidRDefault="008052B2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8052B2" w:rsidRPr="00397621" w:rsidRDefault="008052B2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5E49C8" w:rsidRDefault="005E49C8" w:rsidP="005E49C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E49C8" w:rsidRDefault="005E49C8" w:rsidP="005E49C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5E49C8" w:rsidRDefault="005E49C8" w:rsidP="005E49C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E49C8" w:rsidRDefault="005E49C8" w:rsidP="005E49C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D07937" w:rsidRPr="00397621" w:rsidRDefault="00D07937" w:rsidP="005E49C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98596D" w:rsidRDefault="0098596D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98596D" w:rsidRPr="002F4899">
              <w:rPr>
                <w:rFonts w:ascii="Arial Narrow" w:hAnsi="Arial Narrow" w:cs="Arial"/>
                <w:b/>
                <w:sz w:val="20"/>
                <w:szCs w:val="20"/>
              </w:rPr>
              <w:t xml:space="preserve"> Text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by Marieb (2018);  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78A">
              <w:rPr>
                <w:rFonts w:ascii="Arial Narrow" w:hAnsi="Arial Narrow" w:cs="Arial"/>
                <w:sz w:val="20"/>
                <w:szCs w:val="20"/>
              </w:rPr>
              <w:t>Chapter 7 The Nervous System (pp. 225 – 277)</w:t>
            </w:r>
          </w:p>
          <w:p w:rsidR="0089478A" w:rsidRPr="0089478A" w:rsidRDefault="00777763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Protection of the Central Nervous System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 xml:space="preserve"> (pp. 2</w:t>
            </w:r>
            <w:r>
              <w:rPr>
                <w:rFonts w:ascii="Arial Narrow" w:hAnsi="Arial Narrow" w:cs="Arial"/>
                <w:sz w:val="20"/>
                <w:szCs w:val="20"/>
              </w:rPr>
              <w:t>47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 xml:space="preserve"> – 2</w:t>
            </w:r>
            <w:r>
              <w:rPr>
                <w:rFonts w:ascii="Arial Narrow" w:hAnsi="Arial Narrow" w:cs="Arial"/>
                <w:sz w:val="20"/>
                <w:szCs w:val="20"/>
              </w:rPr>
              <w:t>51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2F4899" w:rsidRDefault="0089478A" w:rsidP="0089478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Pearson Laboratory Manual Essentials of Human Anatomy &amp; Physiology (2018)</w:t>
            </w:r>
          </w:p>
          <w:p w:rsidR="0089478A" w:rsidRDefault="00777763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Exercise 14 Gross Anatomy of the Brain and Cranial Nerves (pp. 163 – 175)</w:t>
            </w:r>
          </w:p>
          <w:p w:rsidR="00777763" w:rsidRDefault="00777763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Meninges of the Brain (pp. 167 – 168)</w:t>
            </w:r>
          </w:p>
          <w:p w:rsidR="00777763" w:rsidRPr="0089478A" w:rsidRDefault="00777763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Cerebrospinal Fluid (pp. 168 – 170)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2F4899" w:rsidRDefault="005008AB" w:rsidP="0089478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A Complete Study Guide Anatomy &amp; Physiology, 12th Edition Coloring Workbook (2018)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78A">
              <w:rPr>
                <w:rFonts w:ascii="Arial Narrow" w:hAnsi="Arial Narrow" w:cs="Arial"/>
                <w:sz w:val="20"/>
                <w:szCs w:val="20"/>
              </w:rPr>
              <w:t>Chapter 7 The Nervous System (pp. 133 – 164)</w:t>
            </w:r>
          </w:p>
          <w:p w:rsidR="0089478A" w:rsidRPr="0089478A" w:rsidRDefault="00A902BB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Protection of the CNS (pp. 147 </w:t>
            </w:r>
            <w:r w:rsidR="00777763">
              <w:rPr>
                <w:rFonts w:ascii="Arial Narrow" w:hAnsi="Arial Narrow" w:cs="Arial"/>
                <w:sz w:val="20"/>
                <w:szCs w:val="20"/>
              </w:rPr>
              <w:t>–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77763">
              <w:rPr>
                <w:rFonts w:ascii="Arial Narrow" w:hAnsi="Arial Narrow" w:cs="Arial"/>
                <w:sz w:val="20"/>
                <w:szCs w:val="20"/>
              </w:rPr>
              <w:t>148)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C108C" w:rsidRPr="0086346C" w:rsidRDefault="008C108C" w:rsidP="008C108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PowerPoint Presentations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Brain; Nervous System; The Nervous System WRHS; </w:t>
            </w:r>
          </w:p>
          <w:p w:rsidR="008C108C" w:rsidRDefault="008C108C" w:rsidP="008C108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BA19B0" w:rsidRPr="0086346C" w:rsidRDefault="00BA19B0" w:rsidP="008C108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8C108C" w:rsidP="008C108C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Videos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  <w:r>
              <w:rPr>
                <w:rFonts w:ascii="Arial Narrow" w:hAnsi="Arial Narrow" w:cs="Arial"/>
                <w:sz w:val="20"/>
                <w:szCs w:val="20"/>
              </w:rPr>
              <w:t>Basic Structure of the Human Brain; Central Nervous System Crash Course A&amp;P #11;  The CNS and Brain; The Nervous System Intro; The Central Nervous System;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</w:p>
          <w:p w:rsidR="0089478A" w:rsidRPr="00397621" w:rsidRDefault="0089478A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DA7D98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Meninges</w:t>
            </w:r>
            <w:proofErr w:type="spellEnd"/>
          </w:p>
          <w:p w:rsidR="00DA7D98" w:rsidRDefault="00DA7D98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Dura mater</w:t>
            </w:r>
          </w:p>
          <w:p w:rsidR="00DA7D98" w:rsidRDefault="00095BF2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Arachnoid mater</w:t>
            </w:r>
          </w:p>
          <w:p w:rsidR="00DA7D98" w:rsidRDefault="00DA7D98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Pia mater</w:t>
            </w:r>
          </w:p>
          <w:p w:rsidR="00095BF2" w:rsidRDefault="00095BF2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Subarachnoid space</w:t>
            </w:r>
          </w:p>
          <w:p w:rsidR="00095BF2" w:rsidRDefault="00095BF2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A7D98" w:rsidRPr="00397621" w:rsidRDefault="00DA7D98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07937" w:rsidRPr="00397621" w:rsidTr="00723A36">
        <w:tc>
          <w:tcPr>
            <w:tcW w:w="1728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D07937" w:rsidRPr="00397621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STANDARD</w:t>
            </w:r>
          </w:p>
          <w:p w:rsidR="00D07937" w:rsidRDefault="00D07937" w:rsidP="00D4358A">
            <w:pPr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05   Students will describe the structures and functions of the nervous system and special senses.</w:t>
            </w:r>
          </w:p>
          <w:p w:rsidR="009A7236" w:rsidRDefault="009A7236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9A7236" w:rsidRPr="00397621" w:rsidRDefault="009A7236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8596D" w:rsidRDefault="0098596D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  <w:p w:rsidR="00D07937" w:rsidRPr="00397621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color w:val="000000"/>
                <w:sz w:val="20"/>
                <w:szCs w:val="20"/>
              </w:rPr>
              <w:t xml:space="preserve">06.07   Explain the role of each of the components of a reflex arc.  (Reflex, reflex arc, receptor, sensory neuron, association [interneuron] neuron, </w:t>
            </w:r>
            <w:r w:rsidRPr="00397621">
              <w:rPr>
                <w:rFonts w:ascii="Arial Narrow" w:hAnsi="Arial Narrow" w:cs="Tahoma"/>
                <w:color w:val="000000"/>
                <w:sz w:val="20"/>
                <w:szCs w:val="20"/>
              </w:rPr>
              <w:lastRenderedPageBreak/>
              <w:t>motor neuron, effector)</w:t>
            </w:r>
          </w:p>
        </w:tc>
        <w:tc>
          <w:tcPr>
            <w:tcW w:w="1800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8052B2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 will be able to describe the components and roles of the different nerves that comprise the reflex arc</w:t>
            </w:r>
          </w:p>
          <w:p w:rsidR="008052B2" w:rsidRDefault="008052B2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052B2" w:rsidRDefault="008052B2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F27F9D" w:rsidRPr="00397621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5E49C8" w:rsidRDefault="005E49C8" w:rsidP="005E49C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E49C8" w:rsidRDefault="005E49C8" w:rsidP="005E49C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5E49C8" w:rsidRDefault="005E49C8" w:rsidP="005E49C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E49C8" w:rsidRDefault="005E49C8" w:rsidP="005E49C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D07937" w:rsidRPr="00397621" w:rsidRDefault="00D07937" w:rsidP="005E49C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98596D" w:rsidRDefault="0098596D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98596D" w:rsidRPr="002F4899">
              <w:rPr>
                <w:rFonts w:ascii="Arial Narrow" w:hAnsi="Arial Narrow" w:cs="Arial"/>
                <w:b/>
                <w:sz w:val="20"/>
                <w:szCs w:val="20"/>
              </w:rPr>
              <w:t xml:space="preserve"> Text</w:t>
            </w:r>
            <w:r w:rsidR="0098596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by Marieb (2018);  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78A">
              <w:rPr>
                <w:rFonts w:ascii="Arial Narrow" w:hAnsi="Arial Narrow" w:cs="Arial"/>
                <w:sz w:val="20"/>
                <w:szCs w:val="20"/>
              </w:rPr>
              <w:t>Chapter 7 The Nervous System (pp. 225 – 277)</w:t>
            </w:r>
          </w:p>
          <w:p w:rsidR="0089478A" w:rsidRPr="0089478A" w:rsidRDefault="00777763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Physiology: Reflexes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 xml:space="preserve"> (pp. 2</w:t>
            </w:r>
            <w:r>
              <w:rPr>
                <w:rFonts w:ascii="Arial Narrow" w:hAnsi="Arial Narrow" w:cs="Arial"/>
                <w:sz w:val="20"/>
                <w:szCs w:val="20"/>
              </w:rPr>
              <w:t>37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 xml:space="preserve"> – 2</w:t>
            </w:r>
            <w:r>
              <w:rPr>
                <w:rFonts w:ascii="Arial Narrow" w:hAnsi="Arial Narrow" w:cs="Arial"/>
                <w:sz w:val="20"/>
                <w:szCs w:val="20"/>
              </w:rPr>
              <w:t>39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2F4899" w:rsidRDefault="0089478A" w:rsidP="0089478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Pearson Laboratory Manual Essentials of Human Anatomy &amp; Physiology (2018)</w:t>
            </w:r>
          </w:p>
          <w:p w:rsidR="00777763" w:rsidRPr="0089478A" w:rsidRDefault="00777763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Exercise 16 Human Reflex Physiology (pp. 193 – 197)</w:t>
            </w:r>
          </w:p>
          <w:p w:rsidR="0089478A" w:rsidRPr="0089478A" w:rsidRDefault="00777763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Exercise 16 Review Sheet Human Reflex Physiology (pp. 199 – 200)</w:t>
            </w:r>
          </w:p>
          <w:p w:rsid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3A7276" w:rsidRPr="0089478A" w:rsidRDefault="003A7276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2F4899" w:rsidRDefault="005008AB" w:rsidP="0089478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A Complete Study Guide Anatomy &amp; Physiology, 12th Edition Coloring Workbook (2018)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78A">
              <w:rPr>
                <w:rFonts w:ascii="Arial Narrow" w:hAnsi="Arial Narrow" w:cs="Arial"/>
                <w:sz w:val="20"/>
                <w:szCs w:val="20"/>
              </w:rPr>
              <w:t>Chapter 7 The Nervous System (pp. 133 – 164)</w:t>
            </w:r>
          </w:p>
          <w:p w:rsidR="0089478A" w:rsidRDefault="00777763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Somatic and Autonomic Reflexes (p. 139)</w:t>
            </w:r>
          </w:p>
          <w:p w:rsidR="00777763" w:rsidRPr="0089478A" w:rsidRDefault="00777763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Reflex Arc (p. 140)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PowerPoint Presentations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D026E4">
              <w:rPr>
                <w:rFonts w:ascii="Arial Narrow" w:hAnsi="Arial Narrow" w:cs="Arial"/>
                <w:sz w:val="20"/>
                <w:szCs w:val="20"/>
              </w:rPr>
              <w:t>Neurology Spinal Cord Reflexes</w:t>
            </w:r>
          </w:p>
          <w:p w:rsidR="002F4899" w:rsidRPr="0089478A" w:rsidRDefault="002F4899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Default="00D026E4" w:rsidP="0096362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Videos</w:t>
            </w:r>
            <w:r>
              <w:rPr>
                <w:rFonts w:ascii="Arial Narrow" w:hAnsi="Arial Narrow" w:cs="Arial"/>
                <w:sz w:val="20"/>
                <w:szCs w:val="20"/>
              </w:rPr>
              <w:t>: Peripheral Nervous System</w:t>
            </w:r>
            <w:r w:rsidRPr="00D026E4">
              <w:rPr>
                <w:rFonts w:ascii="Arial Narrow" w:hAnsi="Arial Narrow" w:cs="Arial"/>
                <w:sz w:val="20"/>
                <w:szCs w:val="20"/>
              </w:rPr>
              <w:t xml:space="preserve"> Crash Course A&amp;P #12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; The Reflex Arc; </w:t>
            </w:r>
            <w:r w:rsidR="005E49C8">
              <w:rPr>
                <w:rFonts w:ascii="Arial Narrow" w:hAnsi="Arial Narrow" w:cs="Arial"/>
                <w:sz w:val="20"/>
                <w:szCs w:val="20"/>
              </w:rPr>
              <w:t>What is a Reflex Arc?</w:t>
            </w:r>
          </w:p>
          <w:p w:rsidR="002F4899" w:rsidRPr="00397621" w:rsidRDefault="002F4899" w:rsidP="0096362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350B77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Reflex arc</w:t>
            </w:r>
          </w:p>
          <w:p w:rsidR="00350B77" w:rsidRDefault="00350B77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Sensory neuron</w:t>
            </w:r>
          </w:p>
          <w:p w:rsidR="00350B77" w:rsidRDefault="00350B77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Interneuron</w:t>
            </w:r>
          </w:p>
          <w:p w:rsidR="00350B77" w:rsidRDefault="00350B77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Motor neuron</w:t>
            </w:r>
          </w:p>
          <w:p w:rsidR="00350B77" w:rsidRDefault="00350B77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350B77" w:rsidRPr="00397621" w:rsidRDefault="00350B77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07937" w:rsidRPr="00397621" w:rsidTr="00723A36">
        <w:tc>
          <w:tcPr>
            <w:tcW w:w="1728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D07937" w:rsidRPr="00397621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STANDARD</w:t>
            </w:r>
          </w:p>
          <w:p w:rsidR="00D07937" w:rsidRDefault="00D07937" w:rsidP="00D4358A">
            <w:pPr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05   Students will describe the structures and functions of the nervous system and special senses.</w:t>
            </w:r>
          </w:p>
          <w:p w:rsidR="00F27F9D" w:rsidRDefault="00F27F9D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F27F9D" w:rsidRPr="00397621" w:rsidRDefault="00F27F9D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8596D" w:rsidRDefault="0098596D" w:rsidP="0074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  <w:p w:rsidR="00D07937" w:rsidRPr="00397621" w:rsidRDefault="00D07937" w:rsidP="0074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color w:val="000000"/>
                <w:sz w:val="20"/>
                <w:szCs w:val="20"/>
              </w:rPr>
              <w:t>06.08   Identify the four principle parts of the brain.  (Cerebrum, cerebellum, brain stem, diencephalon)</w:t>
            </w:r>
          </w:p>
        </w:tc>
        <w:tc>
          <w:tcPr>
            <w:tcW w:w="1800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350B77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 will be able to identify the physical appearance of the four main parts of the brain: cerebrum, cerebellum, brain stem, and diencephalon.  </w:t>
            </w:r>
          </w:p>
          <w:p w:rsidR="008052B2" w:rsidRDefault="008052B2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F27F9D" w:rsidRPr="00397621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5E49C8" w:rsidRDefault="005E49C8" w:rsidP="005E49C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E49C8" w:rsidRDefault="005E49C8" w:rsidP="005E49C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5E49C8" w:rsidRDefault="005E49C8" w:rsidP="005E49C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E49C8" w:rsidRDefault="005E49C8" w:rsidP="005E49C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D07937" w:rsidRPr="00397621" w:rsidRDefault="00D07937" w:rsidP="005E49C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98596D" w:rsidRDefault="0098596D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98596D" w:rsidRPr="002F4899">
              <w:rPr>
                <w:rFonts w:ascii="Arial Narrow" w:hAnsi="Arial Narrow" w:cs="Arial"/>
                <w:b/>
                <w:sz w:val="20"/>
                <w:szCs w:val="20"/>
              </w:rPr>
              <w:t xml:space="preserve"> Text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by Marieb (2018);  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78A">
              <w:rPr>
                <w:rFonts w:ascii="Arial Narrow" w:hAnsi="Arial Narrow" w:cs="Arial"/>
                <w:sz w:val="20"/>
                <w:szCs w:val="20"/>
              </w:rPr>
              <w:t>Chapter 7 The Nervous System (pp. 225 – 277)</w:t>
            </w:r>
          </w:p>
          <w:p w:rsidR="0089478A" w:rsidRPr="0089478A" w:rsidRDefault="005E49C8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Central Nervous System, Functional Anatomy of the Brain 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 xml:space="preserve"> (pp. </w:t>
            </w:r>
            <w:r>
              <w:rPr>
                <w:rFonts w:ascii="Arial Narrow" w:hAnsi="Arial Narrow" w:cs="Arial"/>
                <w:sz w:val="20"/>
                <w:szCs w:val="20"/>
              </w:rPr>
              <w:t>239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 xml:space="preserve"> – 2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>7)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2F4899" w:rsidRDefault="0089478A" w:rsidP="0089478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4899">
              <w:rPr>
                <w:rFonts w:ascii="Arial Narrow" w:hAnsi="Arial Narrow" w:cs="Arial"/>
                <w:b/>
                <w:sz w:val="20"/>
                <w:szCs w:val="20"/>
              </w:rPr>
              <w:t>Pearson Laboratory Manual Essentials of Human Anatomy &amp; Physiology (2018)</w:t>
            </w:r>
          </w:p>
          <w:p w:rsidR="0089478A" w:rsidRDefault="005E49C8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Exercise 14 Gross Anatomy of the Brain and Cranial Nerves (pp. 163 – 175)</w:t>
            </w:r>
          </w:p>
          <w:p w:rsidR="005E49C8" w:rsidRPr="0089478A" w:rsidRDefault="005E49C8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Activity 1 Identifying External Brain Structures (163 – 167)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500CB" w:rsidRDefault="005008AB" w:rsidP="0089478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A Complete Study Guide Anatomy &amp; Physiology, 12th Edition Coloring Workbook (2018)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78A">
              <w:rPr>
                <w:rFonts w:ascii="Arial Narrow" w:hAnsi="Arial Narrow" w:cs="Arial"/>
                <w:sz w:val="20"/>
                <w:szCs w:val="20"/>
              </w:rPr>
              <w:t>Chapter 7 The Nervous System (pp. 133 – 164)</w:t>
            </w:r>
          </w:p>
          <w:p w:rsidR="0089478A" w:rsidRPr="0089478A" w:rsidRDefault="00E72088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Central Nervous System</w:t>
            </w:r>
            <w:r w:rsidR="003233AB">
              <w:rPr>
                <w:rFonts w:ascii="Arial Narrow" w:hAnsi="Arial Narrow" w:cs="Arial"/>
                <w:sz w:val="20"/>
                <w:szCs w:val="20"/>
              </w:rPr>
              <w:t>, Brain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(pp. </w:t>
            </w:r>
            <w:r w:rsidR="003233AB">
              <w:rPr>
                <w:rFonts w:ascii="Arial Narrow" w:hAnsi="Arial Narrow" w:cs="Arial"/>
                <w:sz w:val="20"/>
                <w:szCs w:val="20"/>
              </w:rPr>
              <w:t>141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 w:rsidR="003233AB">
              <w:rPr>
                <w:rFonts w:ascii="Arial Narrow" w:hAnsi="Arial Narrow" w:cs="Arial"/>
                <w:sz w:val="20"/>
                <w:szCs w:val="20"/>
              </w:rPr>
              <w:t>142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8500CB" w:rsidRDefault="008500CB" w:rsidP="005E49C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5E49C8" w:rsidRPr="0086346C" w:rsidRDefault="005E49C8" w:rsidP="005E49C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PowerPoint Presentations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Brain; Nervous System; The Nervous System WRHS; </w:t>
            </w:r>
          </w:p>
          <w:p w:rsidR="005E49C8" w:rsidRPr="0086346C" w:rsidRDefault="005E49C8" w:rsidP="005E49C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5E49C8" w:rsidP="005E49C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Videos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  <w:r>
              <w:rPr>
                <w:rFonts w:ascii="Arial Narrow" w:hAnsi="Arial Narrow" w:cs="Arial"/>
                <w:sz w:val="20"/>
                <w:szCs w:val="20"/>
              </w:rPr>
              <w:t>Basic Structure of the Human Brain; Central Nervous System Crash Course A&amp;P #11;  The CNS and Brain; The Nervous System Intro; The Central Nervous System;</w:t>
            </w:r>
          </w:p>
          <w:p w:rsidR="003233AB" w:rsidRPr="00397621" w:rsidRDefault="003233AB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8317BC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Cerebrum</w:t>
            </w:r>
          </w:p>
          <w:p w:rsidR="008317BC" w:rsidRDefault="008317BC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Cerebellum</w:t>
            </w:r>
          </w:p>
          <w:p w:rsidR="008317BC" w:rsidRDefault="008317BC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Brain stem</w:t>
            </w:r>
          </w:p>
          <w:p w:rsidR="008317BC" w:rsidRDefault="008317BC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Diencephalon</w:t>
            </w:r>
          </w:p>
          <w:p w:rsidR="008317BC" w:rsidRPr="00397621" w:rsidRDefault="008317BC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07937" w:rsidRPr="00397621" w:rsidTr="00723A36">
        <w:tc>
          <w:tcPr>
            <w:tcW w:w="1728" w:type="dxa"/>
            <w:shd w:val="clear" w:color="auto" w:fill="auto"/>
          </w:tcPr>
          <w:p w:rsidR="0098596D" w:rsidRDefault="0098596D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:rsidR="00D07937" w:rsidRPr="00397621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STANDARD</w:t>
            </w:r>
          </w:p>
          <w:p w:rsidR="00D07937" w:rsidRDefault="00D07937" w:rsidP="00D4358A">
            <w:pPr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05   Students will describe the structures and functions of the nervous system and special senses.</w:t>
            </w:r>
          </w:p>
          <w:p w:rsidR="00F27F9D" w:rsidRDefault="00F27F9D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F27F9D" w:rsidRPr="00397621" w:rsidRDefault="00F27F9D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8596D" w:rsidRDefault="0098596D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  <w:p w:rsidR="00D07937" w:rsidRPr="00397621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color w:val="000000"/>
                <w:sz w:val="20"/>
                <w:szCs w:val="20"/>
              </w:rPr>
              <w:t>06.09   Describe the location and function of CSF.  (Ventricles, subarachnoid space)</w:t>
            </w:r>
          </w:p>
        </w:tc>
        <w:tc>
          <w:tcPr>
            <w:tcW w:w="1800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350B77" w:rsidRDefault="00350B77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 will be able to identify the location and size of the structures responsible for producing the cerebrospinal fluid </w:t>
            </w: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(CSF).</w:t>
            </w:r>
          </w:p>
          <w:p w:rsidR="00350B77" w:rsidRDefault="00350B77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F27F9D" w:rsidRPr="00397621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5E49C8" w:rsidRDefault="005E49C8" w:rsidP="005E49C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E49C8" w:rsidRDefault="005E49C8" w:rsidP="005E49C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5E49C8" w:rsidRDefault="005E49C8" w:rsidP="005E49C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E49C8" w:rsidRDefault="005E49C8" w:rsidP="005E49C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D07937" w:rsidRPr="00397621" w:rsidRDefault="00D07937" w:rsidP="005E49C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98596D" w:rsidRDefault="0098596D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98596D" w:rsidRPr="008500CB">
              <w:rPr>
                <w:rFonts w:ascii="Arial Narrow" w:hAnsi="Arial Narrow" w:cs="Arial"/>
                <w:b/>
                <w:sz w:val="20"/>
                <w:szCs w:val="20"/>
              </w:rPr>
              <w:t xml:space="preserve"> Text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by Marieb (2018);  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78A">
              <w:rPr>
                <w:rFonts w:ascii="Arial Narrow" w:hAnsi="Arial Narrow" w:cs="Arial"/>
                <w:sz w:val="20"/>
                <w:szCs w:val="20"/>
              </w:rPr>
              <w:t>Chapter 7 The Nervous System (pp. 225 – 277)</w:t>
            </w:r>
          </w:p>
          <w:p w:rsidR="0089478A" w:rsidRPr="0089478A" w:rsidRDefault="00E72088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Protection of the Central Nervous System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 xml:space="preserve"> (pp. 2</w:t>
            </w:r>
            <w:r>
              <w:rPr>
                <w:rFonts w:ascii="Arial Narrow" w:hAnsi="Arial Narrow" w:cs="Arial"/>
                <w:sz w:val="20"/>
                <w:szCs w:val="20"/>
              </w:rPr>
              <w:t>47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 xml:space="preserve"> – 2</w:t>
            </w:r>
            <w:r>
              <w:rPr>
                <w:rFonts w:ascii="Arial Narrow" w:hAnsi="Arial Narrow" w:cs="Arial"/>
                <w:sz w:val="20"/>
                <w:szCs w:val="20"/>
              </w:rPr>
              <w:t>51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500CB" w:rsidRDefault="0089478A" w:rsidP="0089478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Pearson Laboratory Manual Essentials of Human Anatomy &amp; Physiology (2018)</w:t>
            </w:r>
          </w:p>
          <w:p w:rsidR="00E72088" w:rsidRDefault="00E72088" w:rsidP="00E7208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Meninges of the Brain (pp. 167 – 168)</w:t>
            </w:r>
          </w:p>
          <w:p w:rsidR="0089478A" w:rsidRPr="0089478A" w:rsidRDefault="00E72088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Cerebrospinal Fluid (pp. 168 – 170)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500CB" w:rsidRDefault="005008AB" w:rsidP="0089478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A Complete Study Guide Anatomy &amp; Physiology, 12th Edition Coloring Workbook (2018)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78A">
              <w:rPr>
                <w:rFonts w:ascii="Arial Narrow" w:hAnsi="Arial Narrow" w:cs="Arial"/>
                <w:sz w:val="20"/>
                <w:szCs w:val="20"/>
              </w:rPr>
              <w:t>Chapter 7 The Nervous System (pp. 133 – 164)</w:t>
            </w:r>
          </w:p>
          <w:p w:rsidR="0089478A" w:rsidRDefault="009430D2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Question </w:t>
            </w:r>
            <w:bookmarkStart w:id="0" w:name="_GoBack"/>
            <w:bookmarkEnd w:id="0"/>
            <w:r w:rsidR="005E49C8">
              <w:rPr>
                <w:rFonts w:ascii="Arial Narrow" w:hAnsi="Arial Narrow" w:cs="Arial"/>
                <w:sz w:val="20"/>
                <w:szCs w:val="20"/>
              </w:rPr>
              <w:t xml:space="preserve">21 Figure 7 – 6: Ventricles (p </w:t>
            </w:r>
            <w:r w:rsidR="00E72088">
              <w:rPr>
                <w:rFonts w:ascii="Arial Narrow" w:hAnsi="Arial Narrow" w:cs="Arial"/>
                <w:sz w:val="20"/>
                <w:szCs w:val="20"/>
              </w:rPr>
              <w:t>145)</w:t>
            </w:r>
          </w:p>
          <w:p w:rsidR="003A7276" w:rsidRDefault="00E72088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Protection of the CNS, 24 Meninges (p 147) and 25 Complete following statements </w:t>
            </w:r>
          </w:p>
          <w:p w:rsidR="00E72088" w:rsidRPr="0089478A" w:rsidRDefault="00E72088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(p. 148) 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E72088" w:rsidRPr="0086346C" w:rsidRDefault="00E72088" w:rsidP="00E7208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PowerPoint Presentations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Brain; Nervous System; The Nervous System WRHS; </w:t>
            </w:r>
          </w:p>
          <w:p w:rsidR="00E72088" w:rsidRPr="0086346C" w:rsidRDefault="00E72088" w:rsidP="00E7208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E72088" w:rsidRDefault="00E72088" w:rsidP="0096362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Videos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  <w:r>
              <w:rPr>
                <w:rFonts w:ascii="Arial Narrow" w:hAnsi="Arial Narrow" w:cs="Arial"/>
                <w:sz w:val="20"/>
                <w:szCs w:val="20"/>
              </w:rPr>
              <w:t>Basic Structure of the Human Brain; Central Nervous System Crash Course A&amp;P #11;  The CNS and Brain; The Nervous System Intro; The Central Nervous System;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:rsidR="008500CB" w:rsidRPr="00397621" w:rsidRDefault="008500CB" w:rsidP="0096362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DA7D98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Cerebrospinal fluid</w:t>
            </w:r>
          </w:p>
          <w:p w:rsidR="00DA7D98" w:rsidRDefault="00DA7D98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Ventricles</w:t>
            </w:r>
          </w:p>
          <w:p w:rsidR="00DA7D98" w:rsidRDefault="00DA7D98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Subarachnoid space</w:t>
            </w:r>
          </w:p>
          <w:p w:rsidR="00DA7D98" w:rsidRDefault="00DA7D98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Meninges</w:t>
            </w:r>
          </w:p>
          <w:p w:rsidR="00DA7D98" w:rsidRPr="00397621" w:rsidRDefault="00DA7D98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D07937" w:rsidRPr="00397621" w:rsidTr="00723A36">
        <w:tc>
          <w:tcPr>
            <w:tcW w:w="1728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D07937" w:rsidRPr="00397621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STANDARD</w:t>
            </w:r>
          </w:p>
          <w:p w:rsidR="00D07937" w:rsidRDefault="00D07937" w:rsidP="00D4358A">
            <w:pPr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05   Students will describe the structures and functions of the nervous system and special senses.</w:t>
            </w:r>
          </w:p>
          <w:p w:rsidR="00F27F9D" w:rsidRDefault="00F27F9D" w:rsidP="00D4358A">
            <w:pPr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:rsidR="00F27F9D" w:rsidRPr="00397621" w:rsidRDefault="00F27F9D" w:rsidP="00D4358A">
            <w:pPr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8596D" w:rsidRDefault="0098596D" w:rsidP="0074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  <w:p w:rsidR="00D07937" w:rsidRPr="00397621" w:rsidRDefault="00D07937" w:rsidP="0074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color w:val="000000"/>
                <w:sz w:val="20"/>
                <w:szCs w:val="20"/>
              </w:rPr>
              <w:t>06.10   Describe the functions of the three structures of the brain stem.  (Medulla oblongata, pons, midbrain)</w:t>
            </w:r>
          </w:p>
        </w:tc>
        <w:tc>
          <w:tcPr>
            <w:tcW w:w="1800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117C69" w:rsidRDefault="00350B77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 will be able to identify the appearance and </w:t>
            </w:r>
            <w:r w:rsidR="00117C69">
              <w:rPr>
                <w:rFonts w:ascii="Arial Narrow" w:hAnsi="Arial Narrow" w:cs="Arial"/>
                <w:sz w:val="20"/>
                <w:szCs w:val="20"/>
              </w:rPr>
              <w:t xml:space="preserve">location of the three brain stem structures:  medulla oblongata, pons, and midbrain.  </w:t>
            </w:r>
          </w:p>
          <w:p w:rsidR="008052B2" w:rsidRDefault="008052B2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F27F9D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F27F9D" w:rsidRPr="00397621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72088" w:rsidRDefault="00E72088" w:rsidP="00E7208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2088" w:rsidRDefault="00E72088" w:rsidP="00E7208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E72088" w:rsidRDefault="00E72088" w:rsidP="00E7208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72088" w:rsidRDefault="00E72088" w:rsidP="00E72088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  <w:p w:rsidR="00D07937" w:rsidRPr="00397621" w:rsidRDefault="00D07937" w:rsidP="00E7208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98596D" w:rsidRDefault="0098596D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98596D" w:rsidRPr="008500CB">
              <w:rPr>
                <w:rFonts w:ascii="Arial Narrow" w:hAnsi="Arial Narrow" w:cs="Arial"/>
                <w:b/>
                <w:sz w:val="20"/>
                <w:szCs w:val="20"/>
              </w:rPr>
              <w:t xml:space="preserve"> Text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by Marieb (2018);  </w:t>
            </w:r>
          </w:p>
          <w:p w:rsidR="0089478A" w:rsidRPr="0089478A" w:rsidRDefault="003233AB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Central Nervous System, Functional Anatomy of the Brain 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(pp. </w:t>
            </w:r>
            <w:r>
              <w:rPr>
                <w:rFonts w:ascii="Arial Narrow" w:hAnsi="Arial Narrow" w:cs="Arial"/>
                <w:sz w:val="20"/>
                <w:szCs w:val="20"/>
              </w:rPr>
              <w:t>239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– 2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>7)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500CB" w:rsidRDefault="0089478A" w:rsidP="0089478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Pearson Laboratory Manual Essentials of Human Anatomy &amp; Physiology (2018)</w:t>
            </w:r>
          </w:p>
          <w:p w:rsidR="0089478A" w:rsidRDefault="001A22DE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Activity 1 Identifying External Brain Structures</w:t>
            </w:r>
          </w:p>
          <w:p w:rsidR="001A22DE" w:rsidRPr="0089478A" w:rsidRDefault="001A22DE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500CB" w:rsidRDefault="005008AB" w:rsidP="0089478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A Complete Study Guide Anatomy &amp; Physiology, 12th Edition Coloring Workbook (2018)</w:t>
            </w:r>
          </w:p>
          <w:p w:rsidR="001A22DE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78A">
              <w:rPr>
                <w:rFonts w:ascii="Arial Narrow" w:hAnsi="Arial Narrow" w:cs="Arial"/>
                <w:sz w:val="20"/>
                <w:szCs w:val="20"/>
              </w:rPr>
              <w:t>Chapter 7 The Nervous System (pp. 133 – 164)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1A22DE" w:rsidRPr="0086346C" w:rsidRDefault="001A22DE" w:rsidP="001A22D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PowerPoint Presentations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Brain; Nervous System; The Nervous System WRHS; </w:t>
            </w:r>
          </w:p>
          <w:p w:rsidR="004B41BF" w:rsidRPr="0086346C" w:rsidRDefault="004B41BF" w:rsidP="001A22D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1A22DE" w:rsidP="001A22D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Videos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  <w:r>
              <w:rPr>
                <w:rFonts w:ascii="Arial Narrow" w:hAnsi="Arial Narrow" w:cs="Arial"/>
                <w:sz w:val="20"/>
                <w:szCs w:val="20"/>
              </w:rPr>
              <w:t>Basic Structure of the Human Brain; Central Nervous System Crash Course A&amp;P #11;  The CNS and Brain; The Nervous System Intro; The Central Nervous System;</w:t>
            </w:r>
          </w:p>
          <w:p w:rsidR="004B41BF" w:rsidRPr="00397621" w:rsidRDefault="004B41BF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DA7D98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Brain stem</w:t>
            </w:r>
          </w:p>
          <w:p w:rsidR="00DA7D98" w:rsidRDefault="00DA7D98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Medulla oblongata</w:t>
            </w:r>
          </w:p>
          <w:p w:rsidR="00DA7D98" w:rsidRDefault="00DA7D98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Pons</w:t>
            </w:r>
          </w:p>
          <w:p w:rsidR="00DA7D98" w:rsidRDefault="00DA7D98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Midbrain</w:t>
            </w:r>
          </w:p>
          <w:p w:rsidR="00DA7D98" w:rsidRPr="00397621" w:rsidRDefault="00DA7D98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07937" w:rsidRPr="00397621" w:rsidTr="00723A36">
        <w:tc>
          <w:tcPr>
            <w:tcW w:w="1728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D07937" w:rsidRPr="00397621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STANDARD</w:t>
            </w:r>
          </w:p>
          <w:p w:rsidR="00D07937" w:rsidRDefault="00D07937" w:rsidP="00D4358A">
            <w:pPr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05   Students will describe the structures and functions of the nervous system and special senses.</w:t>
            </w:r>
          </w:p>
          <w:p w:rsidR="00F27F9D" w:rsidRDefault="00F27F9D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BA1FD3" w:rsidRDefault="00BA1FD3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F27F9D" w:rsidRDefault="00F27F9D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BA1FD3" w:rsidRPr="00397621" w:rsidRDefault="00BA1FD3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8596D" w:rsidRDefault="0098596D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  <w:p w:rsidR="00D07937" w:rsidRPr="00397621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color w:val="000000"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color w:val="000000"/>
                <w:sz w:val="20"/>
                <w:szCs w:val="20"/>
              </w:rPr>
              <w:t>06.11   Describe the structures and functions of the diencephalon.  (Thalamus, hypothalamus)</w:t>
            </w:r>
          </w:p>
        </w:tc>
        <w:tc>
          <w:tcPr>
            <w:tcW w:w="1800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F27F9D" w:rsidRDefault="006B31BC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C2F60">
              <w:rPr>
                <w:rFonts w:ascii="Arial Narrow" w:hAnsi="Arial Narrow" w:cs="Arial"/>
                <w:sz w:val="20"/>
                <w:szCs w:val="20"/>
              </w:rPr>
              <w:t>I will be able to explain and describe the normal structures and function of t</w:t>
            </w:r>
            <w:r w:rsidR="00E72088">
              <w:rPr>
                <w:rFonts w:ascii="Arial Narrow" w:hAnsi="Arial Narrow" w:cs="Arial"/>
                <w:sz w:val="20"/>
                <w:szCs w:val="20"/>
              </w:rPr>
              <w:t xml:space="preserve">he diencephalon’s Thalamus and </w:t>
            </w:r>
            <w:r w:rsidR="009C2F60">
              <w:rPr>
                <w:rFonts w:ascii="Arial Narrow" w:hAnsi="Arial Narrow" w:cs="Arial"/>
                <w:sz w:val="20"/>
                <w:szCs w:val="20"/>
              </w:rPr>
              <w:t>Hypothalamus</w:t>
            </w:r>
            <w:r w:rsidR="00E72088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E72088" w:rsidRPr="00397621" w:rsidRDefault="00E72088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1A22DE" w:rsidRDefault="001A22DE" w:rsidP="001A22D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A22DE" w:rsidRDefault="001A22DE" w:rsidP="001A22D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1A22DE" w:rsidRDefault="001A22DE" w:rsidP="001A22DE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Pr="00397621" w:rsidRDefault="001A22DE" w:rsidP="001A22D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660" w:type="dxa"/>
            <w:shd w:val="clear" w:color="auto" w:fill="auto"/>
          </w:tcPr>
          <w:p w:rsidR="0098596D" w:rsidRDefault="0098596D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 xml:space="preserve">Pearson Essentials of Human Anatomy &amp; Physiology </w:t>
            </w:r>
            <w:r w:rsidR="008500CB" w:rsidRPr="008500CB">
              <w:rPr>
                <w:rFonts w:ascii="Arial Narrow" w:hAnsi="Arial Narrow" w:cs="Arial"/>
                <w:b/>
                <w:sz w:val="20"/>
                <w:szCs w:val="20"/>
              </w:rPr>
              <w:t>Text</w:t>
            </w:r>
            <w:r w:rsidR="008500C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by Marieb (2018);  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78A">
              <w:rPr>
                <w:rFonts w:ascii="Arial Narrow" w:hAnsi="Arial Narrow" w:cs="Arial"/>
                <w:sz w:val="20"/>
                <w:szCs w:val="20"/>
              </w:rPr>
              <w:t>Chapter 7 The Nervous System (pp. 225 – 277)</w:t>
            </w:r>
          </w:p>
          <w:p w:rsidR="0089478A" w:rsidRPr="0089478A" w:rsidRDefault="00E72088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Diencephalon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 xml:space="preserve"> (pp. 225 – 2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>7)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500CB" w:rsidRDefault="0089478A" w:rsidP="0089478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Pearson Laboratory Manual Essentials of Human Anatomy &amp; Physiology (2018)</w:t>
            </w:r>
          </w:p>
          <w:p w:rsidR="0089478A" w:rsidRDefault="00E72088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Exercise 14 Gross Anatomy of the Brain and Cranial Nerves</w:t>
            </w:r>
          </w:p>
          <w:p w:rsidR="0089478A" w:rsidRDefault="001A22DE" w:rsidP="001A22D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Activity 1 Identifying External Brain Structures – Diencephalon (pp. 165 – 166)</w:t>
            </w:r>
          </w:p>
          <w:p w:rsidR="001A22DE" w:rsidRDefault="001A22DE" w:rsidP="001A22D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1A22DE" w:rsidRPr="0086346C" w:rsidRDefault="001A22DE" w:rsidP="001A22D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PowerPoint Presentations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Brain; Nervous System; The Nervous System WRHS; </w:t>
            </w:r>
          </w:p>
          <w:p w:rsidR="001A22DE" w:rsidRDefault="001A22DE" w:rsidP="001A22D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4B41BF" w:rsidRPr="0086346C" w:rsidRDefault="004B41BF" w:rsidP="001A22D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Default="001A22DE" w:rsidP="003A68D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Videos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  <w:r>
              <w:rPr>
                <w:rFonts w:ascii="Arial Narrow" w:hAnsi="Arial Narrow" w:cs="Arial"/>
                <w:sz w:val="20"/>
                <w:szCs w:val="20"/>
              </w:rPr>
              <w:t>Basic Structure of the Human Brain; Central Nervous System Crash Course A&amp;P #11;  The CNS and Brain; The Nervous System In</w:t>
            </w:r>
            <w:r w:rsidR="003A68DF">
              <w:rPr>
                <w:rFonts w:ascii="Arial Narrow" w:hAnsi="Arial Narrow" w:cs="Arial"/>
                <w:sz w:val="20"/>
                <w:szCs w:val="20"/>
              </w:rPr>
              <w:t>tro; The Central Nervous System</w:t>
            </w:r>
          </w:p>
          <w:p w:rsidR="008317BC" w:rsidRDefault="008317BC" w:rsidP="003A68D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4B41BF" w:rsidRPr="00397621" w:rsidRDefault="004B41BF" w:rsidP="003A68D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98596D" w:rsidRDefault="0098596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9C2F60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Diencephalon</w:t>
            </w:r>
          </w:p>
          <w:p w:rsidR="009C2F60" w:rsidRDefault="009C2F60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Thalamus</w:t>
            </w:r>
          </w:p>
          <w:p w:rsidR="009C2F60" w:rsidRDefault="009C2F60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Hypothalamus</w:t>
            </w:r>
          </w:p>
          <w:p w:rsidR="009C2F60" w:rsidRDefault="009C2F60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9C2F60" w:rsidRPr="00397621" w:rsidRDefault="009C2F60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07937" w:rsidRPr="00397621" w:rsidTr="00723A36">
        <w:tc>
          <w:tcPr>
            <w:tcW w:w="1728" w:type="dxa"/>
            <w:shd w:val="clear" w:color="auto" w:fill="auto"/>
          </w:tcPr>
          <w:p w:rsidR="00D07937" w:rsidRPr="00397621" w:rsidRDefault="00D07937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D07937" w:rsidRPr="00397621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STANDARD</w:t>
            </w:r>
          </w:p>
          <w:p w:rsidR="00D07937" w:rsidRDefault="00D07937" w:rsidP="00D4358A">
            <w:pPr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05   Students will describe the structures and functions of the nervous system and special senses.</w:t>
            </w:r>
          </w:p>
          <w:p w:rsidR="00F27F9D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F27F9D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BA1FD3" w:rsidRDefault="00BA1FD3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BA1FD3" w:rsidRPr="00397621" w:rsidRDefault="00BA1FD3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23A36" w:rsidRDefault="00723A36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  <w:p w:rsidR="00D07937" w:rsidRPr="00397621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color w:val="000000"/>
                <w:sz w:val="20"/>
                <w:szCs w:val="20"/>
              </w:rPr>
              <w:t>06.12   Describe the locations and functions of the four lobes of the cerebrum.  (Frontal, parietal, temporal, occipital)</w:t>
            </w:r>
          </w:p>
        </w:tc>
        <w:tc>
          <w:tcPr>
            <w:tcW w:w="1800" w:type="dxa"/>
            <w:shd w:val="clear" w:color="auto" w:fill="auto"/>
          </w:tcPr>
          <w:p w:rsidR="00723A36" w:rsidRDefault="00723A3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2A3FB9" w:rsidRDefault="002A3FB9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 </w:t>
            </w:r>
            <w:r w:rsidR="009C2F60">
              <w:rPr>
                <w:rFonts w:ascii="Arial Narrow" w:hAnsi="Arial Narrow" w:cs="Arial"/>
                <w:sz w:val="20"/>
                <w:szCs w:val="20"/>
              </w:rPr>
              <w:t>will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be able to identify the physical structure and function of the four lobes of the bran:  frontal lobe, parietal lobe, temporal lobe, and occipital lobe.</w:t>
            </w:r>
          </w:p>
          <w:p w:rsidR="00D07937" w:rsidRDefault="002A3FB9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F27F9D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F27F9D" w:rsidRPr="00397621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9E61AD" w:rsidRDefault="009E61AD" w:rsidP="009E61AD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E61AD" w:rsidRDefault="009E61AD" w:rsidP="009E61AD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9E61AD" w:rsidRDefault="009E61AD" w:rsidP="009E61AD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Pr="00397621" w:rsidRDefault="009E61AD" w:rsidP="009E61A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660" w:type="dxa"/>
            <w:shd w:val="clear" w:color="auto" w:fill="auto"/>
          </w:tcPr>
          <w:p w:rsidR="00723A36" w:rsidRDefault="00723A36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723A36" w:rsidRPr="008500CB">
              <w:rPr>
                <w:rFonts w:ascii="Arial Narrow" w:hAnsi="Arial Narrow" w:cs="Arial"/>
                <w:b/>
                <w:sz w:val="20"/>
                <w:szCs w:val="20"/>
              </w:rPr>
              <w:t xml:space="preserve"> Text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by Marieb (2018);  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78A">
              <w:rPr>
                <w:rFonts w:ascii="Arial Narrow" w:hAnsi="Arial Narrow" w:cs="Arial"/>
                <w:sz w:val="20"/>
                <w:szCs w:val="20"/>
              </w:rPr>
              <w:t>Chapter 7 The Nervous System (pp. 225 – 277)</w:t>
            </w:r>
          </w:p>
          <w:p w:rsidR="0089478A" w:rsidRPr="0089478A" w:rsidRDefault="003233AB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Central Nervous System, Functional Anatomy of the Brain 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(pp. </w:t>
            </w:r>
            <w:r>
              <w:rPr>
                <w:rFonts w:ascii="Arial Narrow" w:hAnsi="Arial Narrow" w:cs="Arial"/>
                <w:sz w:val="20"/>
                <w:szCs w:val="20"/>
              </w:rPr>
              <w:t>239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– 2</w:t>
            </w: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>7)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500CB" w:rsidRDefault="0089478A" w:rsidP="0089478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Pearson Laboratory Manual Essentials of Human Anatomy &amp; Physiology (2018)</w:t>
            </w:r>
          </w:p>
          <w:p w:rsidR="003233AB" w:rsidRDefault="003233AB" w:rsidP="003233A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Exercise 14 Gross Anatomy of the Brain and Cranial Nerves (pp. 163 – 175)</w:t>
            </w:r>
          </w:p>
          <w:p w:rsidR="0089478A" w:rsidRPr="0089478A" w:rsidRDefault="003233AB" w:rsidP="003233A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Activity 1 Identifying External Brain Structures (163 – 167)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500CB" w:rsidRDefault="005008AB" w:rsidP="0089478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A Complete Study Guide Anatomy &amp; Physiology, 12th Edition Coloring Workbook (2018)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78A">
              <w:rPr>
                <w:rFonts w:ascii="Arial Narrow" w:hAnsi="Arial Narrow" w:cs="Arial"/>
                <w:sz w:val="20"/>
                <w:szCs w:val="20"/>
              </w:rPr>
              <w:t>Chapter 7 The Nervous System</w:t>
            </w:r>
            <w:r w:rsidR="003233AB">
              <w:rPr>
                <w:rFonts w:ascii="Arial Narrow" w:hAnsi="Arial Narrow" w:cs="Arial"/>
                <w:sz w:val="20"/>
                <w:szCs w:val="20"/>
              </w:rPr>
              <w:t xml:space="preserve"> - Brain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(pp. 1</w:t>
            </w:r>
            <w:r w:rsidR="003233AB">
              <w:rPr>
                <w:rFonts w:ascii="Arial Narrow" w:hAnsi="Arial Narrow" w:cs="Arial"/>
                <w:sz w:val="20"/>
                <w:szCs w:val="20"/>
              </w:rPr>
              <w:t>141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 w:rsidR="003233AB">
              <w:rPr>
                <w:rFonts w:ascii="Arial Narrow" w:hAnsi="Arial Narrow" w:cs="Arial"/>
                <w:sz w:val="20"/>
                <w:szCs w:val="20"/>
              </w:rPr>
              <w:t>142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136BE5" w:rsidRPr="0086346C" w:rsidRDefault="00136BE5" w:rsidP="00136BE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PowerPoint Presentations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Brain; Nervous System; The Nervous System WRHS; </w:t>
            </w:r>
          </w:p>
          <w:p w:rsidR="00136BE5" w:rsidRDefault="00136BE5" w:rsidP="00136BE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4B41BF" w:rsidRPr="0086346C" w:rsidRDefault="004B41BF" w:rsidP="00136BE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136BE5" w:rsidP="00136BE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Videos</w:t>
            </w:r>
            <w:r w:rsidRPr="0086346C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  <w:r>
              <w:rPr>
                <w:rFonts w:ascii="Arial Narrow" w:hAnsi="Arial Narrow" w:cs="Arial"/>
                <w:sz w:val="20"/>
                <w:szCs w:val="20"/>
              </w:rPr>
              <w:t>Basic Structure of the Human Brain; Central Nervous System Crash Course A&amp;P #11;  The CNS and Brain; The Nervous System Intro; The Central Nervous System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:rsidR="0089478A" w:rsidRDefault="0089478A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500CB" w:rsidRPr="00397621" w:rsidRDefault="008500CB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723A36" w:rsidRDefault="00723A3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9C2F60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Brain</w:t>
            </w:r>
          </w:p>
          <w:p w:rsidR="009C2F60" w:rsidRDefault="009C2F60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Frontal lobe</w:t>
            </w:r>
          </w:p>
          <w:p w:rsidR="009C2F60" w:rsidRDefault="009C2F60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Parietal lobe</w:t>
            </w:r>
          </w:p>
          <w:p w:rsidR="009C2F60" w:rsidRDefault="009C2F60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Occipital lobe</w:t>
            </w:r>
          </w:p>
          <w:p w:rsidR="009C2F60" w:rsidRDefault="009C2F60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Temporal lobe</w:t>
            </w:r>
          </w:p>
          <w:p w:rsidR="009C2F60" w:rsidRPr="00397621" w:rsidRDefault="009C2F60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07937" w:rsidRPr="00397621" w:rsidTr="00723A36">
        <w:tc>
          <w:tcPr>
            <w:tcW w:w="1728" w:type="dxa"/>
            <w:shd w:val="clear" w:color="auto" w:fill="auto"/>
          </w:tcPr>
          <w:p w:rsidR="00723A36" w:rsidRDefault="00723A36" w:rsidP="00D4358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D07937" w:rsidRPr="00397621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STANDARD</w:t>
            </w:r>
          </w:p>
          <w:p w:rsidR="00D07937" w:rsidRDefault="00D07937" w:rsidP="00D4358A">
            <w:pPr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05   Students will describe the structures and functions of the nervous system and special senses.</w:t>
            </w:r>
          </w:p>
          <w:p w:rsidR="00F27F9D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BA1FD3" w:rsidRDefault="00BA1FD3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F27F9D" w:rsidRPr="00397621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23A36" w:rsidRDefault="00723A36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D07937" w:rsidRPr="00397621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sz w:val="20"/>
                <w:szCs w:val="20"/>
              </w:rPr>
              <w:t>06.14   Identify the following diseases or disorders of the nervous system.  (ALS, Alzheimer’s, bacterial meningitis, cerebral palsy, epilepsy, multiple sclerosis, Parkinson’s)</w:t>
            </w:r>
          </w:p>
        </w:tc>
        <w:tc>
          <w:tcPr>
            <w:tcW w:w="1800" w:type="dxa"/>
            <w:shd w:val="clear" w:color="auto" w:fill="auto"/>
          </w:tcPr>
          <w:p w:rsidR="00723A36" w:rsidRDefault="00723A3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6B31BC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 will be able to explain the disorders of the Central Nervous system by understanding the normal appearance and function</w:t>
            </w:r>
            <w:r w:rsidR="009C2F60">
              <w:rPr>
                <w:rFonts w:ascii="Arial Narrow" w:hAnsi="Arial Narrow" w:cs="Arial"/>
                <w:sz w:val="20"/>
                <w:szCs w:val="20"/>
              </w:rPr>
              <w:t xml:space="preserve"> of the afflicted areas.</w:t>
            </w:r>
          </w:p>
          <w:p w:rsidR="00F27F9D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F27F9D" w:rsidRPr="00397621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9E61AD" w:rsidRDefault="009E61AD" w:rsidP="009E61AD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E61AD" w:rsidRDefault="009E61AD" w:rsidP="009E61AD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9E61AD" w:rsidRDefault="009E61AD" w:rsidP="009E61AD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Pr="00397621" w:rsidRDefault="009E61AD" w:rsidP="009E61A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660" w:type="dxa"/>
            <w:shd w:val="clear" w:color="auto" w:fill="auto"/>
          </w:tcPr>
          <w:p w:rsidR="00723A36" w:rsidRDefault="00723A36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723A36" w:rsidRPr="008500CB">
              <w:rPr>
                <w:rFonts w:ascii="Arial Narrow" w:hAnsi="Arial Narrow" w:cs="Arial"/>
                <w:b/>
                <w:sz w:val="20"/>
                <w:szCs w:val="20"/>
              </w:rPr>
              <w:t xml:space="preserve"> Text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by Marieb (2018);  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78A">
              <w:rPr>
                <w:rFonts w:ascii="Arial Narrow" w:hAnsi="Arial Narrow" w:cs="Arial"/>
                <w:sz w:val="20"/>
                <w:szCs w:val="20"/>
              </w:rPr>
              <w:t>Chapter 7 The Nervous System (pp. 225 – 277)</w:t>
            </w:r>
          </w:p>
          <w:p w:rsidR="0089478A" w:rsidRPr="0089478A" w:rsidRDefault="00136BE5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Developmental Aspects of the Nervous System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 xml:space="preserve"> (pp. 2</w:t>
            </w:r>
            <w:r>
              <w:rPr>
                <w:rFonts w:ascii="Arial Narrow" w:hAnsi="Arial Narrow" w:cs="Arial"/>
                <w:sz w:val="20"/>
                <w:szCs w:val="20"/>
              </w:rPr>
              <w:t>69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 xml:space="preserve"> – 27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PowerPoint Presentations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9E61AD" w:rsidRPr="009E61AD">
              <w:rPr>
                <w:rFonts w:ascii="Arial Narrow" w:hAnsi="Arial Narrow" w:cs="Arial"/>
                <w:sz w:val="20"/>
                <w:szCs w:val="20"/>
              </w:rPr>
              <w:t>Diseases of the Nervous System</w:t>
            </w:r>
            <w:r w:rsidR="009E61AD"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="009E61AD" w:rsidRPr="009E61AD">
              <w:rPr>
                <w:rFonts w:ascii="Arial Narrow" w:hAnsi="Arial Narrow" w:cs="Arial"/>
                <w:sz w:val="20"/>
                <w:szCs w:val="20"/>
              </w:rPr>
              <w:t>Nervous System Diseases</w:t>
            </w:r>
          </w:p>
          <w:p w:rsid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BA19B0" w:rsidRPr="0089478A" w:rsidRDefault="00BA19B0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89478A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Videos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  <w:r w:rsidR="009E61AD" w:rsidRPr="009E61AD">
              <w:rPr>
                <w:rFonts w:ascii="Arial Narrow" w:hAnsi="Arial Narrow" w:cs="Arial"/>
                <w:sz w:val="20"/>
                <w:szCs w:val="20"/>
              </w:rPr>
              <w:t>Nervous System</w:t>
            </w:r>
            <w:r w:rsidR="009E61AD">
              <w:rPr>
                <w:rFonts w:ascii="Arial Narrow" w:hAnsi="Arial Narrow" w:cs="Arial"/>
                <w:sz w:val="20"/>
                <w:szCs w:val="20"/>
              </w:rPr>
              <w:t xml:space="preserve"> Diseases; 17 Disorders of the Nervous System</w:t>
            </w:r>
          </w:p>
          <w:p w:rsidR="0089478A" w:rsidRPr="00397621" w:rsidRDefault="0089478A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723A36" w:rsidRDefault="00723A3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8317BC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Amyotrophic lateral sclerosis (ALS)</w:t>
            </w:r>
          </w:p>
          <w:p w:rsidR="008317BC" w:rsidRDefault="008317BC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Alzheimer’s</w:t>
            </w:r>
          </w:p>
          <w:p w:rsidR="008317BC" w:rsidRDefault="008317BC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Bacterial meningitis</w:t>
            </w:r>
          </w:p>
          <w:p w:rsidR="008317BC" w:rsidRDefault="008317BC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Cerebral palsy</w:t>
            </w:r>
          </w:p>
          <w:p w:rsidR="008317BC" w:rsidRDefault="008317BC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Epilepsy</w:t>
            </w:r>
          </w:p>
          <w:p w:rsidR="008317BC" w:rsidRDefault="008317BC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Multiple sclerosis</w:t>
            </w:r>
          </w:p>
          <w:p w:rsidR="008317BC" w:rsidRDefault="008317BC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Parkinson’s disease</w:t>
            </w:r>
          </w:p>
          <w:p w:rsidR="008317BC" w:rsidRDefault="00775EAE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Other neurological diseases</w:t>
            </w:r>
          </w:p>
          <w:p w:rsidR="008317BC" w:rsidRDefault="008317BC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BA19B0" w:rsidRPr="00397621" w:rsidRDefault="00BA19B0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07937" w:rsidRPr="00397621" w:rsidTr="00723A36">
        <w:tc>
          <w:tcPr>
            <w:tcW w:w="1728" w:type="dxa"/>
            <w:shd w:val="clear" w:color="auto" w:fill="auto"/>
          </w:tcPr>
          <w:p w:rsidR="00723A36" w:rsidRDefault="00723A36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:rsidR="00D07937" w:rsidRPr="00397621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STANDARD</w:t>
            </w:r>
          </w:p>
          <w:p w:rsidR="00D07937" w:rsidRPr="00397621" w:rsidRDefault="00D07937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05   Students will describe the structures and functions of the nervous system and special senses.</w:t>
            </w:r>
          </w:p>
        </w:tc>
        <w:tc>
          <w:tcPr>
            <w:tcW w:w="1800" w:type="dxa"/>
            <w:shd w:val="clear" w:color="auto" w:fill="auto"/>
          </w:tcPr>
          <w:p w:rsidR="00723A36" w:rsidRDefault="00723A36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D07937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sz w:val="20"/>
                <w:szCs w:val="20"/>
              </w:rPr>
              <w:t>06.15   Describe the principle anatomical structures of the eye.  (Accessory structures [eyelid, conjunctiva, lacrimal apparatus, extrinsic muscles] layers of the eyeball (fibrous tunic [sclera, cornea], vascular tunic [choroid, ciliary body, iris, lens, pupil], nervous tunic [retina])</w:t>
            </w:r>
          </w:p>
          <w:p w:rsidR="00F27F9D" w:rsidRDefault="00F27F9D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  <w:p w:rsidR="00F27F9D" w:rsidRPr="00397621" w:rsidRDefault="00F27F9D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23A36" w:rsidRDefault="00723A3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BA1FD3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 will be able to identify the special anatomical structures and function of the eye,</w:t>
            </w:r>
          </w:p>
          <w:p w:rsidR="00BA1FD3" w:rsidRDefault="00BA1FD3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F27F9D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F27F9D" w:rsidRPr="00397621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9E61AD" w:rsidRDefault="009E61AD" w:rsidP="009E61AD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E61AD" w:rsidRDefault="009E61AD" w:rsidP="009E61AD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9E61AD" w:rsidRDefault="009E61AD" w:rsidP="009E61AD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Pr="00397621" w:rsidRDefault="009E61AD" w:rsidP="009E61A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660" w:type="dxa"/>
            <w:shd w:val="clear" w:color="auto" w:fill="auto"/>
          </w:tcPr>
          <w:p w:rsidR="00723A36" w:rsidRDefault="00723A36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723A36" w:rsidRPr="008500CB">
              <w:rPr>
                <w:rFonts w:ascii="Arial Narrow" w:hAnsi="Arial Narrow" w:cs="Arial"/>
                <w:b/>
                <w:sz w:val="20"/>
                <w:szCs w:val="20"/>
              </w:rPr>
              <w:t xml:space="preserve"> Text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by Marieb (2018);  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Chapter </w:t>
            </w:r>
            <w:r w:rsidR="004206EF"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206EF">
              <w:rPr>
                <w:rFonts w:ascii="Arial Narrow" w:hAnsi="Arial Narrow" w:cs="Arial"/>
                <w:sz w:val="20"/>
                <w:szCs w:val="20"/>
              </w:rPr>
              <w:t>Special Senses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(pp. 2</w:t>
            </w:r>
            <w:r w:rsidR="004206EF">
              <w:rPr>
                <w:rFonts w:ascii="Arial Narrow" w:hAnsi="Arial Narrow" w:cs="Arial"/>
                <w:sz w:val="20"/>
                <w:szCs w:val="20"/>
              </w:rPr>
              <w:t>78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 w:rsidR="004206EF">
              <w:rPr>
                <w:rFonts w:ascii="Arial Narrow" w:hAnsi="Arial Narrow" w:cs="Arial"/>
                <w:sz w:val="20"/>
                <w:szCs w:val="20"/>
              </w:rPr>
              <w:t>30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>7)</w:t>
            </w:r>
          </w:p>
          <w:p w:rsidR="0089478A" w:rsidRDefault="004206EF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Part I: The Eye and Vision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 xml:space="preserve"> (pp. 2</w:t>
            </w:r>
            <w:r>
              <w:rPr>
                <w:rFonts w:ascii="Arial Narrow" w:hAnsi="Arial Narrow" w:cs="Arial"/>
                <w:sz w:val="20"/>
                <w:szCs w:val="20"/>
              </w:rPr>
              <w:t>79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 xml:space="preserve"> – 2</w:t>
            </w:r>
            <w:r>
              <w:rPr>
                <w:rFonts w:ascii="Arial Narrow" w:hAnsi="Arial Narrow" w:cs="Arial"/>
                <w:sz w:val="20"/>
                <w:szCs w:val="20"/>
              </w:rPr>
              <w:t>89</w:t>
            </w:r>
            <w:r w:rsidR="0089478A" w:rsidRPr="0089478A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4206EF" w:rsidRPr="0089478A" w:rsidRDefault="004206EF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Anatomy of the Eye – External and Accessory Structures (pp. 279 – 280)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500CB" w:rsidRDefault="0089478A" w:rsidP="0089478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Pearson Laboratory Manual Essentials of Human Anatomy &amp; Physiology (2018)</w:t>
            </w:r>
          </w:p>
          <w:p w:rsidR="004206EF" w:rsidRDefault="004206EF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Exercise 17 The Special Senses (pp. 201 – 227)</w:t>
            </w:r>
          </w:p>
          <w:p w:rsidR="004206EF" w:rsidRPr="0089478A" w:rsidRDefault="004206EF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Anatomy of the Eye, Activity 1 Identifying Accessory Eye Structures (201 </w:t>
            </w:r>
            <w:r w:rsidR="00BE3807">
              <w:rPr>
                <w:rFonts w:ascii="Arial Narrow" w:hAnsi="Arial Narrow" w:cs="Arial"/>
                <w:sz w:val="20"/>
                <w:szCs w:val="20"/>
              </w:rPr>
              <w:t>–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E3807">
              <w:rPr>
                <w:rFonts w:ascii="Arial Narrow" w:hAnsi="Arial Narrow" w:cs="Arial"/>
                <w:sz w:val="20"/>
                <w:szCs w:val="20"/>
              </w:rPr>
              <w:t>202)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500CB" w:rsidRDefault="005008AB" w:rsidP="0089478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A Complete Study Guide Anatomy &amp; Physiology, 12th Edition Coloring Workbook (2018)</w:t>
            </w:r>
          </w:p>
          <w:p w:rsid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Chapter </w:t>
            </w:r>
            <w:r w:rsidR="00BE3807"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E3807">
              <w:rPr>
                <w:rFonts w:ascii="Arial Narrow" w:hAnsi="Arial Narrow" w:cs="Arial"/>
                <w:sz w:val="20"/>
                <w:szCs w:val="20"/>
              </w:rPr>
              <w:t>Special Senses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(pp. 1</w:t>
            </w:r>
            <w:r w:rsidR="00BE3807">
              <w:rPr>
                <w:rFonts w:ascii="Arial Narrow" w:hAnsi="Arial Narrow" w:cs="Arial"/>
                <w:sz w:val="20"/>
                <w:szCs w:val="20"/>
              </w:rPr>
              <w:t>65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– 1</w:t>
            </w:r>
            <w:r w:rsidR="00BE3807">
              <w:rPr>
                <w:rFonts w:ascii="Arial Narrow" w:hAnsi="Arial Narrow" w:cs="Arial"/>
                <w:sz w:val="20"/>
                <w:szCs w:val="20"/>
              </w:rPr>
              <w:t>82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BE3807" w:rsidRPr="0089478A" w:rsidRDefault="00BE3807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The Eye and Vision (pp. 165 – 170)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PowerPoint Presentations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2638F8">
              <w:rPr>
                <w:rFonts w:ascii="Arial Narrow" w:hAnsi="Arial Narrow" w:cs="Arial"/>
                <w:sz w:val="20"/>
                <w:szCs w:val="20"/>
              </w:rPr>
              <w:t xml:space="preserve">The Senses; </w:t>
            </w:r>
          </w:p>
          <w:p w:rsidR="008500CB" w:rsidRDefault="008500CB" w:rsidP="0096362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BF5545" w:rsidRDefault="0089478A" w:rsidP="0096362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Videos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  <w:r w:rsidR="00BE3807">
              <w:rPr>
                <w:rFonts w:ascii="Arial Narrow" w:hAnsi="Arial Narrow" w:cs="Arial"/>
                <w:sz w:val="20"/>
                <w:szCs w:val="20"/>
              </w:rPr>
              <w:t xml:space="preserve">Eye Structure and Function; The Five Senses; The Sensational five The Inside Story of Your Senses; </w:t>
            </w:r>
            <w:r w:rsidR="002638F8">
              <w:rPr>
                <w:rFonts w:ascii="Arial Narrow" w:hAnsi="Arial Narrow" w:cs="Arial"/>
                <w:sz w:val="20"/>
                <w:szCs w:val="20"/>
              </w:rPr>
              <w:t>The Five Senses</w:t>
            </w:r>
            <w:r w:rsidR="00462698">
              <w:rPr>
                <w:rFonts w:ascii="Arial Narrow" w:hAnsi="Arial Narrow" w:cs="Arial"/>
                <w:sz w:val="20"/>
                <w:szCs w:val="20"/>
              </w:rPr>
              <w:t>; Anatomy Eye Orbit and Eyelid; Anatomy – Eye Overview</w:t>
            </w:r>
            <w:r w:rsidR="007B772D">
              <w:rPr>
                <w:rFonts w:ascii="Arial Narrow" w:hAnsi="Arial Narrow" w:cs="Arial"/>
                <w:sz w:val="20"/>
                <w:szCs w:val="20"/>
              </w:rPr>
              <w:t>; The Sensor System</w:t>
            </w:r>
          </w:p>
          <w:p w:rsidR="008500CB" w:rsidRPr="00397621" w:rsidRDefault="008500CB" w:rsidP="0096362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723A36" w:rsidRDefault="00723A3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BA1FD3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Eyelid</w:t>
            </w:r>
          </w:p>
          <w:p w:rsidR="00BA1FD3" w:rsidRDefault="00BA1FD3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Conjunctiva</w:t>
            </w:r>
          </w:p>
          <w:p w:rsidR="00BA1FD3" w:rsidRDefault="00BA1FD3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Lacrimal glands</w:t>
            </w:r>
          </w:p>
          <w:p w:rsidR="00BA1FD3" w:rsidRDefault="00BA1FD3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Extrinsic muscles</w:t>
            </w:r>
          </w:p>
          <w:p w:rsidR="00BA1FD3" w:rsidRDefault="00BA1FD3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Fibrous tunic</w:t>
            </w:r>
          </w:p>
          <w:p w:rsidR="00BA1FD3" w:rsidRDefault="00BA1FD3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Vascular tunic</w:t>
            </w:r>
          </w:p>
          <w:p w:rsidR="00BA1FD3" w:rsidRDefault="00BA1FD3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Sclera</w:t>
            </w:r>
          </w:p>
          <w:p w:rsidR="00F55586" w:rsidRDefault="00BA1FD3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Cornea</w:t>
            </w:r>
          </w:p>
          <w:p w:rsidR="00BA1FD3" w:rsidRDefault="00BA1FD3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Choroid</w:t>
            </w:r>
          </w:p>
          <w:p w:rsidR="00BA1FD3" w:rsidRDefault="00BA1FD3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Ciliary body</w:t>
            </w:r>
          </w:p>
          <w:p w:rsidR="00BA1FD3" w:rsidRDefault="00BA1FD3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Iris</w:t>
            </w:r>
          </w:p>
          <w:p w:rsidR="00BA1FD3" w:rsidRDefault="00BA1FD3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Lens</w:t>
            </w:r>
          </w:p>
          <w:p w:rsidR="00BA1FD3" w:rsidRDefault="00BA1FD3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Pupil</w:t>
            </w:r>
          </w:p>
          <w:p w:rsidR="00BA1FD3" w:rsidRDefault="00BA1FD3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Retina</w:t>
            </w:r>
          </w:p>
          <w:p w:rsidR="00BA1FD3" w:rsidRDefault="00BA1FD3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Rods</w:t>
            </w:r>
          </w:p>
          <w:p w:rsidR="00BA1FD3" w:rsidRDefault="00BA1FD3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Cones</w:t>
            </w:r>
          </w:p>
          <w:p w:rsidR="00BA1FD3" w:rsidRDefault="00775EAE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Visual cortex</w:t>
            </w:r>
          </w:p>
          <w:p w:rsidR="00BA1FD3" w:rsidRPr="00397621" w:rsidRDefault="00BA1FD3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07937" w:rsidRPr="00397621" w:rsidTr="00723A36">
        <w:tc>
          <w:tcPr>
            <w:tcW w:w="1728" w:type="dxa"/>
            <w:shd w:val="clear" w:color="auto" w:fill="auto"/>
          </w:tcPr>
          <w:p w:rsidR="00747C87" w:rsidRPr="00397621" w:rsidRDefault="00747C87" w:rsidP="00747C87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747C87" w:rsidRPr="00397621" w:rsidRDefault="00747C87" w:rsidP="0074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STANDARD</w:t>
            </w:r>
          </w:p>
          <w:p w:rsidR="00D07937" w:rsidRPr="00397621" w:rsidRDefault="00747C87" w:rsidP="00747C8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05   Students will describe the structures and functions of the nervous system and special senses</w:t>
            </w:r>
            <w:proofErr w:type="gramStart"/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.</w:t>
            </w:r>
            <w:r w:rsidR="00D07937" w:rsidRPr="00397621">
              <w:rPr>
                <w:rFonts w:ascii="Arial Narrow" w:hAnsi="Arial Narrow" w:cs="Tahoma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DC36CE" w:rsidRPr="00DC36CE" w:rsidRDefault="00DC36CE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sz w:val="10"/>
                <w:szCs w:val="20"/>
              </w:rPr>
            </w:pPr>
          </w:p>
          <w:p w:rsidR="00D07937" w:rsidRPr="00DA7D98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DA7D98">
              <w:rPr>
                <w:rFonts w:ascii="Arial Narrow" w:hAnsi="Arial Narrow" w:cs="Tahoma"/>
                <w:sz w:val="20"/>
                <w:szCs w:val="20"/>
              </w:rPr>
              <w:t>06.16   Describe the principle anatomical structures of the ear.  (outer ear [auricle, auditory canal], middle ear [tympanic cavity, tympanic membrane, auditory (Eustachian) tube, auditory ossicles (malleus, incus, stapes)], inner ear [bony labyrinth, membranous labyrinth, semicircular canals, vestibule, cochlea, Organ of Corti])</w:t>
            </w:r>
          </w:p>
          <w:p w:rsidR="00F27F9D" w:rsidRPr="00DC36CE" w:rsidRDefault="00F27F9D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sz w:val="1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23A36" w:rsidRDefault="00723A3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F27F9D" w:rsidRDefault="00BA1FD3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 will be able to visually </w:t>
            </w:r>
            <w:r w:rsidR="00095240">
              <w:rPr>
                <w:rFonts w:ascii="Arial Narrow" w:hAnsi="Arial Narrow" w:cs="Arial"/>
                <w:sz w:val="20"/>
                <w:szCs w:val="20"/>
              </w:rPr>
              <w:t xml:space="preserve">identify </w:t>
            </w:r>
            <w:r>
              <w:rPr>
                <w:rFonts w:ascii="Arial Narrow" w:hAnsi="Arial Narrow" w:cs="Arial"/>
                <w:sz w:val="20"/>
                <w:szCs w:val="20"/>
              </w:rPr>
              <w:t>and describe</w:t>
            </w:r>
            <w:r w:rsidR="00095240">
              <w:rPr>
                <w:rFonts w:ascii="Arial Narrow" w:hAnsi="Arial Narrow" w:cs="Arial"/>
                <w:sz w:val="20"/>
                <w:szCs w:val="20"/>
              </w:rPr>
              <w:t xml:space="preserve"> structures and function of the ear.</w:t>
            </w:r>
          </w:p>
          <w:p w:rsidR="00F27F9D" w:rsidRPr="00397621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9E61AD" w:rsidRDefault="009E61AD" w:rsidP="009E61AD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E61AD" w:rsidRDefault="009E61AD" w:rsidP="009E61AD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9E61AD" w:rsidRDefault="009E61AD" w:rsidP="009E61AD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Pr="00397621" w:rsidRDefault="009E61AD" w:rsidP="009E61A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660" w:type="dxa"/>
            <w:shd w:val="clear" w:color="auto" w:fill="auto"/>
          </w:tcPr>
          <w:p w:rsidR="00723A36" w:rsidRDefault="00723A36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723A36" w:rsidRPr="008500CB">
              <w:rPr>
                <w:rFonts w:ascii="Arial Narrow" w:hAnsi="Arial Narrow" w:cs="Arial"/>
                <w:b/>
                <w:sz w:val="20"/>
                <w:szCs w:val="20"/>
              </w:rPr>
              <w:t xml:space="preserve"> Text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by Marieb (2018);  </w:t>
            </w:r>
          </w:p>
          <w:p w:rsidR="0089478A" w:rsidRDefault="00BE3807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Chapter </w:t>
            </w: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Special Senses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(pp. 2</w:t>
            </w:r>
            <w:r>
              <w:rPr>
                <w:rFonts w:ascii="Arial Narrow" w:hAnsi="Arial Narrow" w:cs="Arial"/>
                <w:sz w:val="20"/>
                <w:szCs w:val="20"/>
              </w:rPr>
              <w:t>78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>7)</w:t>
            </w:r>
          </w:p>
          <w:p w:rsidR="00BE3807" w:rsidRPr="0089478A" w:rsidRDefault="0020412F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Part II:  </w:t>
            </w:r>
            <w:r w:rsidR="00BE3807">
              <w:rPr>
                <w:rFonts w:ascii="Arial Narrow" w:hAnsi="Arial Narrow" w:cs="Arial"/>
                <w:sz w:val="20"/>
                <w:szCs w:val="20"/>
              </w:rPr>
              <w:t xml:space="preserve">The Ear, Hearing, and Balance (pp. </w:t>
            </w:r>
            <w:r>
              <w:rPr>
                <w:rFonts w:ascii="Arial Narrow" w:hAnsi="Arial Narrow" w:cs="Arial"/>
                <w:sz w:val="20"/>
                <w:szCs w:val="20"/>
              </w:rPr>
              <w:t>29</w:t>
            </w:r>
            <w:r w:rsidR="00BE3807">
              <w:rPr>
                <w:rFonts w:ascii="Arial Narrow" w:hAnsi="Arial Narrow" w:cs="Arial"/>
                <w:sz w:val="20"/>
                <w:szCs w:val="20"/>
              </w:rPr>
              <w:t xml:space="preserve">0 – </w:t>
            </w:r>
            <w:r>
              <w:rPr>
                <w:rFonts w:ascii="Arial Narrow" w:hAnsi="Arial Narrow" w:cs="Arial"/>
                <w:sz w:val="20"/>
                <w:szCs w:val="20"/>
              </w:rPr>
              <w:t>298</w:t>
            </w:r>
            <w:r w:rsidR="00BE3807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500CB" w:rsidRPr="0089478A" w:rsidRDefault="008500CB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500CB" w:rsidRDefault="0089478A" w:rsidP="0089478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Pearson Laboratory Manual Essentials of Human Anatomy &amp; Physiology (2018)</w:t>
            </w:r>
          </w:p>
          <w:p w:rsidR="0089478A" w:rsidRDefault="00BE3807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Exercise 17 The Special Senses (pp. 201 – 227)</w:t>
            </w:r>
          </w:p>
          <w:p w:rsidR="00BE3807" w:rsidRPr="0089478A" w:rsidRDefault="00BE3807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The Ear, Hearing, and Balance (pp. 209 – </w:t>
            </w:r>
            <w:r w:rsidR="0020412F">
              <w:rPr>
                <w:rFonts w:ascii="Arial Narrow" w:hAnsi="Arial Narrow" w:cs="Arial"/>
                <w:sz w:val="20"/>
                <w:szCs w:val="20"/>
              </w:rPr>
              <w:t>215</w:t>
            </w:r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8500CB" w:rsidRPr="0089478A" w:rsidRDefault="008500CB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5008AB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A Complete Study Guide Anatomy &amp; Physiology, 12th Edition Coloring Workbook (2018)</w:t>
            </w:r>
            <w:r w:rsidR="008500CB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BE3807" w:rsidRPr="0089478A">
              <w:rPr>
                <w:rFonts w:ascii="Arial Narrow" w:hAnsi="Arial Narrow" w:cs="Arial"/>
                <w:sz w:val="20"/>
                <w:szCs w:val="20"/>
              </w:rPr>
              <w:t xml:space="preserve">Chapter </w:t>
            </w:r>
            <w:r w:rsidR="00BE3807">
              <w:rPr>
                <w:rFonts w:ascii="Arial Narrow" w:hAnsi="Arial Narrow" w:cs="Arial"/>
                <w:sz w:val="20"/>
                <w:szCs w:val="20"/>
              </w:rPr>
              <w:t>8</w:t>
            </w:r>
            <w:r w:rsidR="00BE3807" w:rsidRPr="0089478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E3807">
              <w:rPr>
                <w:rFonts w:ascii="Arial Narrow" w:hAnsi="Arial Narrow" w:cs="Arial"/>
                <w:sz w:val="20"/>
                <w:szCs w:val="20"/>
              </w:rPr>
              <w:t>Special Senses</w:t>
            </w:r>
            <w:r w:rsidR="00BE3807" w:rsidRPr="0089478A">
              <w:rPr>
                <w:rFonts w:ascii="Arial Narrow" w:hAnsi="Arial Narrow" w:cs="Arial"/>
                <w:sz w:val="20"/>
                <w:szCs w:val="20"/>
              </w:rPr>
              <w:t xml:space="preserve"> (pp. 1</w:t>
            </w:r>
            <w:r w:rsidR="00BE3807">
              <w:rPr>
                <w:rFonts w:ascii="Arial Narrow" w:hAnsi="Arial Narrow" w:cs="Arial"/>
                <w:sz w:val="20"/>
                <w:szCs w:val="20"/>
              </w:rPr>
              <w:t>65</w:t>
            </w:r>
            <w:r w:rsidR="00BE3807" w:rsidRPr="0089478A">
              <w:rPr>
                <w:rFonts w:ascii="Arial Narrow" w:hAnsi="Arial Narrow" w:cs="Arial"/>
                <w:sz w:val="20"/>
                <w:szCs w:val="20"/>
              </w:rPr>
              <w:t xml:space="preserve"> – 1</w:t>
            </w:r>
            <w:r w:rsidR="00BE3807">
              <w:rPr>
                <w:rFonts w:ascii="Arial Narrow" w:hAnsi="Arial Narrow" w:cs="Arial"/>
                <w:sz w:val="20"/>
                <w:szCs w:val="20"/>
              </w:rPr>
              <w:t>82</w:t>
            </w:r>
            <w:r w:rsidR="00BE3807" w:rsidRPr="0089478A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PowerPoint Presentations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462698">
              <w:rPr>
                <w:rFonts w:ascii="Arial Narrow" w:hAnsi="Arial Narrow" w:cs="Arial"/>
                <w:sz w:val="20"/>
                <w:szCs w:val="20"/>
              </w:rPr>
              <w:t>Anatomy of the Ear; Hearing; The Senses;</w:t>
            </w:r>
          </w:p>
          <w:p w:rsidR="008500CB" w:rsidRPr="0089478A" w:rsidRDefault="008500CB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Default="00462698" w:rsidP="0046269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Videos</w:t>
            </w:r>
            <w:r>
              <w:rPr>
                <w:rFonts w:ascii="Arial Narrow" w:hAnsi="Arial Narrow" w:cs="Arial"/>
                <w:sz w:val="20"/>
                <w:szCs w:val="20"/>
              </w:rPr>
              <w:t>: Anatomy – Middle Ear; Ear Physiology; How the Inner Ear Balance System Works;  2 – Minute Neuroscience – Vestibular System</w:t>
            </w:r>
            <w:r w:rsidR="007B772D">
              <w:rPr>
                <w:rFonts w:ascii="Arial Narrow" w:hAnsi="Arial Narrow" w:cs="Arial"/>
                <w:sz w:val="20"/>
                <w:szCs w:val="20"/>
              </w:rPr>
              <w:t>; The Sensory System</w:t>
            </w:r>
          </w:p>
          <w:p w:rsidR="00BF5545" w:rsidRPr="00397621" w:rsidRDefault="00BF5545" w:rsidP="0046269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D07937" w:rsidRPr="00BA19B0" w:rsidRDefault="00095240" w:rsidP="00D4358A">
            <w:pPr>
              <w:spacing w:after="0" w:line="240" w:lineRule="auto"/>
              <w:rPr>
                <w:rFonts w:ascii="Arial Narrow" w:hAnsi="Arial Narrow" w:cs="Arial"/>
                <w:sz w:val="18"/>
                <w:szCs w:val="20"/>
              </w:rPr>
            </w:pPr>
            <w:r w:rsidRPr="00BA19B0">
              <w:rPr>
                <w:rFonts w:ascii="Arial Narrow" w:hAnsi="Arial Narrow" w:cs="Arial"/>
                <w:sz w:val="18"/>
                <w:szCs w:val="20"/>
              </w:rPr>
              <w:t>Outer ear</w:t>
            </w:r>
          </w:p>
          <w:p w:rsidR="00095240" w:rsidRPr="00BA19B0" w:rsidRDefault="00095240" w:rsidP="00D4358A">
            <w:pPr>
              <w:spacing w:after="0" w:line="240" w:lineRule="auto"/>
              <w:rPr>
                <w:rFonts w:ascii="Arial Narrow" w:hAnsi="Arial Narrow" w:cs="Arial"/>
                <w:sz w:val="18"/>
                <w:szCs w:val="20"/>
              </w:rPr>
            </w:pPr>
            <w:r w:rsidRPr="00BA19B0">
              <w:rPr>
                <w:rFonts w:ascii="Arial Narrow" w:hAnsi="Arial Narrow" w:cs="Arial"/>
                <w:sz w:val="18"/>
                <w:szCs w:val="20"/>
              </w:rPr>
              <w:t>Auricle</w:t>
            </w:r>
          </w:p>
          <w:p w:rsidR="00095240" w:rsidRPr="00BA19B0" w:rsidRDefault="00095240" w:rsidP="00D4358A">
            <w:pPr>
              <w:spacing w:after="0" w:line="240" w:lineRule="auto"/>
              <w:rPr>
                <w:rFonts w:ascii="Arial Narrow" w:hAnsi="Arial Narrow" w:cs="Arial"/>
                <w:sz w:val="18"/>
                <w:szCs w:val="20"/>
              </w:rPr>
            </w:pPr>
            <w:r w:rsidRPr="00BA19B0">
              <w:rPr>
                <w:rFonts w:ascii="Arial Narrow" w:hAnsi="Arial Narrow" w:cs="Arial"/>
                <w:sz w:val="18"/>
                <w:szCs w:val="20"/>
              </w:rPr>
              <w:t>Auditory canal</w:t>
            </w:r>
          </w:p>
          <w:p w:rsidR="00095240" w:rsidRPr="00BA19B0" w:rsidRDefault="00095240" w:rsidP="00D4358A">
            <w:pPr>
              <w:spacing w:after="0" w:line="240" w:lineRule="auto"/>
              <w:rPr>
                <w:rFonts w:ascii="Arial Narrow" w:hAnsi="Arial Narrow" w:cs="Arial"/>
                <w:sz w:val="18"/>
                <w:szCs w:val="20"/>
              </w:rPr>
            </w:pPr>
            <w:r w:rsidRPr="00BA19B0">
              <w:rPr>
                <w:rFonts w:ascii="Arial Narrow" w:hAnsi="Arial Narrow" w:cs="Arial"/>
                <w:sz w:val="18"/>
                <w:szCs w:val="20"/>
              </w:rPr>
              <w:t>Middle ear</w:t>
            </w:r>
          </w:p>
          <w:p w:rsidR="00095240" w:rsidRPr="00BA19B0" w:rsidRDefault="00095240" w:rsidP="00D4358A">
            <w:pPr>
              <w:spacing w:after="0" w:line="240" w:lineRule="auto"/>
              <w:rPr>
                <w:rFonts w:ascii="Arial Narrow" w:hAnsi="Arial Narrow" w:cs="Arial"/>
                <w:sz w:val="18"/>
                <w:szCs w:val="20"/>
              </w:rPr>
            </w:pPr>
            <w:r w:rsidRPr="00BA19B0">
              <w:rPr>
                <w:rFonts w:ascii="Arial Narrow" w:hAnsi="Arial Narrow" w:cs="Arial"/>
                <w:sz w:val="18"/>
                <w:szCs w:val="20"/>
              </w:rPr>
              <w:t>Tympanic membrane</w:t>
            </w:r>
          </w:p>
          <w:p w:rsidR="00095240" w:rsidRPr="00BA19B0" w:rsidRDefault="00095240" w:rsidP="00D4358A">
            <w:pPr>
              <w:spacing w:after="0" w:line="240" w:lineRule="auto"/>
              <w:rPr>
                <w:rFonts w:ascii="Arial Narrow" w:hAnsi="Arial Narrow" w:cs="Arial"/>
                <w:sz w:val="18"/>
                <w:szCs w:val="20"/>
              </w:rPr>
            </w:pPr>
            <w:r w:rsidRPr="00BA19B0">
              <w:rPr>
                <w:rFonts w:ascii="Arial Narrow" w:hAnsi="Arial Narrow" w:cs="Arial"/>
                <w:sz w:val="18"/>
                <w:szCs w:val="20"/>
              </w:rPr>
              <w:t>Auditory or eustachian tube</w:t>
            </w:r>
          </w:p>
          <w:p w:rsidR="00095240" w:rsidRPr="00BA19B0" w:rsidRDefault="00095240" w:rsidP="00D4358A">
            <w:pPr>
              <w:spacing w:after="0" w:line="240" w:lineRule="auto"/>
              <w:rPr>
                <w:rFonts w:ascii="Arial Narrow" w:hAnsi="Arial Narrow" w:cs="Arial"/>
                <w:sz w:val="18"/>
                <w:szCs w:val="20"/>
              </w:rPr>
            </w:pPr>
            <w:r w:rsidRPr="00BA19B0">
              <w:rPr>
                <w:rFonts w:ascii="Arial Narrow" w:hAnsi="Arial Narrow" w:cs="Arial"/>
                <w:sz w:val="18"/>
                <w:szCs w:val="20"/>
              </w:rPr>
              <w:t>Inner ear</w:t>
            </w:r>
          </w:p>
          <w:p w:rsidR="00062063" w:rsidRPr="00BA19B0" w:rsidRDefault="007D68A2" w:rsidP="00D4358A">
            <w:pPr>
              <w:spacing w:after="0" w:line="240" w:lineRule="auto"/>
              <w:rPr>
                <w:rFonts w:ascii="Arial Narrow" w:hAnsi="Arial Narrow" w:cs="Arial"/>
                <w:sz w:val="18"/>
                <w:szCs w:val="20"/>
              </w:rPr>
            </w:pPr>
            <w:r w:rsidRPr="00BA19B0">
              <w:rPr>
                <w:rFonts w:ascii="Arial Narrow" w:hAnsi="Arial Narrow" w:cs="Arial"/>
                <w:sz w:val="18"/>
                <w:szCs w:val="20"/>
              </w:rPr>
              <w:t>Malleus</w:t>
            </w:r>
          </w:p>
          <w:p w:rsidR="007D68A2" w:rsidRPr="00BA19B0" w:rsidRDefault="007D68A2" w:rsidP="00D4358A">
            <w:pPr>
              <w:spacing w:after="0" w:line="240" w:lineRule="auto"/>
              <w:rPr>
                <w:rFonts w:ascii="Arial Narrow" w:hAnsi="Arial Narrow" w:cs="Arial"/>
                <w:sz w:val="18"/>
                <w:szCs w:val="20"/>
              </w:rPr>
            </w:pPr>
            <w:r w:rsidRPr="00BA19B0">
              <w:rPr>
                <w:rFonts w:ascii="Arial Narrow" w:hAnsi="Arial Narrow" w:cs="Arial"/>
                <w:sz w:val="18"/>
                <w:szCs w:val="20"/>
              </w:rPr>
              <w:t>Incus</w:t>
            </w:r>
          </w:p>
          <w:p w:rsidR="007D68A2" w:rsidRPr="00BA19B0" w:rsidRDefault="007D68A2" w:rsidP="00D4358A">
            <w:pPr>
              <w:spacing w:after="0" w:line="240" w:lineRule="auto"/>
              <w:rPr>
                <w:rFonts w:ascii="Arial Narrow" w:hAnsi="Arial Narrow" w:cs="Arial"/>
                <w:sz w:val="18"/>
                <w:szCs w:val="20"/>
              </w:rPr>
            </w:pPr>
            <w:r w:rsidRPr="00BA19B0">
              <w:rPr>
                <w:rFonts w:ascii="Arial Narrow" w:hAnsi="Arial Narrow" w:cs="Arial"/>
                <w:sz w:val="18"/>
                <w:szCs w:val="20"/>
              </w:rPr>
              <w:t>Stapes</w:t>
            </w:r>
          </w:p>
          <w:p w:rsidR="007D68A2" w:rsidRPr="00BA19B0" w:rsidRDefault="007D68A2" w:rsidP="00D4358A">
            <w:pPr>
              <w:spacing w:after="0" w:line="240" w:lineRule="auto"/>
              <w:rPr>
                <w:rFonts w:ascii="Arial Narrow" w:hAnsi="Arial Narrow" w:cs="Arial"/>
                <w:sz w:val="18"/>
                <w:szCs w:val="20"/>
              </w:rPr>
            </w:pPr>
            <w:r w:rsidRPr="00BA19B0">
              <w:rPr>
                <w:rFonts w:ascii="Arial Narrow" w:hAnsi="Arial Narrow" w:cs="Arial"/>
                <w:sz w:val="18"/>
                <w:szCs w:val="20"/>
              </w:rPr>
              <w:t>Bon</w:t>
            </w:r>
            <w:r w:rsidR="00F55586" w:rsidRPr="00BA19B0">
              <w:rPr>
                <w:rFonts w:ascii="Arial Narrow" w:hAnsi="Arial Narrow" w:cs="Arial"/>
                <w:sz w:val="18"/>
                <w:szCs w:val="20"/>
              </w:rPr>
              <w:t>y labyrinth</w:t>
            </w:r>
          </w:p>
          <w:p w:rsidR="00F55586" w:rsidRPr="00BA19B0" w:rsidRDefault="00F55586" w:rsidP="00D4358A">
            <w:pPr>
              <w:spacing w:after="0" w:line="240" w:lineRule="auto"/>
              <w:rPr>
                <w:rFonts w:ascii="Arial Narrow" w:hAnsi="Arial Narrow" w:cs="Arial"/>
                <w:sz w:val="18"/>
                <w:szCs w:val="20"/>
              </w:rPr>
            </w:pPr>
            <w:r w:rsidRPr="00BA19B0">
              <w:rPr>
                <w:rFonts w:ascii="Arial Narrow" w:hAnsi="Arial Narrow" w:cs="Arial"/>
                <w:sz w:val="18"/>
                <w:szCs w:val="20"/>
              </w:rPr>
              <w:t>Membranous labyrinth</w:t>
            </w:r>
          </w:p>
          <w:p w:rsidR="00F55586" w:rsidRPr="00BA19B0" w:rsidRDefault="00F55586" w:rsidP="00D4358A">
            <w:pPr>
              <w:spacing w:after="0" w:line="240" w:lineRule="auto"/>
              <w:rPr>
                <w:rFonts w:ascii="Arial Narrow" w:hAnsi="Arial Narrow" w:cs="Arial"/>
                <w:sz w:val="18"/>
                <w:szCs w:val="20"/>
              </w:rPr>
            </w:pPr>
            <w:r w:rsidRPr="00BA19B0">
              <w:rPr>
                <w:rFonts w:ascii="Arial Narrow" w:hAnsi="Arial Narrow" w:cs="Arial"/>
                <w:sz w:val="18"/>
                <w:szCs w:val="20"/>
              </w:rPr>
              <w:t>Vestibule</w:t>
            </w:r>
          </w:p>
          <w:p w:rsidR="00F55586" w:rsidRPr="00BA19B0" w:rsidRDefault="00F55586" w:rsidP="00D4358A">
            <w:pPr>
              <w:spacing w:after="0" w:line="240" w:lineRule="auto"/>
              <w:rPr>
                <w:rFonts w:ascii="Arial Narrow" w:hAnsi="Arial Narrow" w:cs="Arial"/>
                <w:sz w:val="18"/>
                <w:szCs w:val="20"/>
              </w:rPr>
            </w:pPr>
            <w:r w:rsidRPr="00BA19B0">
              <w:rPr>
                <w:rFonts w:ascii="Arial Narrow" w:hAnsi="Arial Narrow" w:cs="Arial"/>
                <w:sz w:val="18"/>
                <w:szCs w:val="20"/>
              </w:rPr>
              <w:t>Cochlea</w:t>
            </w:r>
          </w:p>
          <w:p w:rsidR="00F55586" w:rsidRPr="00BA19B0" w:rsidRDefault="00F55586" w:rsidP="00D4358A">
            <w:pPr>
              <w:spacing w:after="0" w:line="240" w:lineRule="auto"/>
              <w:rPr>
                <w:rFonts w:ascii="Arial Narrow" w:hAnsi="Arial Narrow" w:cs="Arial"/>
                <w:sz w:val="18"/>
                <w:szCs w:val="20"/>
              </w:rPr>
            </w:pPr>
            <w:r w:rsidRPr="00BA19B0">
              <w:rPr>
                <w:rFonts w:ascii="Arial Narrow" w:hAnsi="Arial Narrow" w:cs="Arial"/>
                <w:sz w:val="18"/>
                <w:szCs w:val="20"/>
              </w:rPr>
              <w:t xml:space="preserve">Organ of Corti </w:t>
            </w:r>
          </w:p>
          <w:p w:rsidR="00F55586" w:rsidRPr="00BA19B0" w:rsidRDefault="00F55586" w:rsidP="00D4358A">
            <w:pPr>
              <w:spacing w:after="0" w:line="240" w:lineRule="auto"/>
              <w:rPr>
                <w:rFonts w:ascii="Arial Narrow" w:hAnsi="Arial Narrow" w:cs="Arial"/>
                <w:sz w:val="18"/>
                <w:szCs w:val="20"/>
              </w:rPr>
            </w:pPr>
            <w:r w:rsidRPr="00BA19B0">
              <w:rPr>
                <w:rFonts w:ascii="Arial Narrow" w:hAnsi="Arial Narrow" w:cs="Arial"/>
                <w:sz w:val="18"/>
                <w:szCs w:val="20"/>
              </w:rPr>
              <w:t>Sem</w:t>
            </w:r>
            <w:r w:rsidR="00BF5545" w:rsidRPr="00BA19B0">
              <w:rPr>
                <w:rFonts w:ascii="Arial Narrow" w:hAnsi="Arial Narrow" w:cs="Arial"/>
                <w:sz w:val="18"/>
                <w:szCs w:val="20"/>
              </w:rPr>
              <w:t>icircular canals</w:t>
            </w:r>
          </w:p>
          <w:p w:rsidR="00BF5545" w:rsidRPr="00BA19B0" w:rsidRDefault="00BF5545" w:rsidP="00D4358A">
            <w:pPr>
              <w:spacing w:after="0" w:line="240" w:lineRule="auto"/>
              <w:rPr>
                <w:rFonts w:ascii="Arial Narrow" w:hAnsi="Arial Narrow" w:cs="Arial"/>
                <w:sz w:val="18"/>
                <w:szCs w:val="20"/>
              </w:rPr>
            </w:pPr>
            <w:r w:rsidRPr="00BA19B0">
              <w:rPr>
                <w:rFonts w:ascii="Arial Narrow" w:hAnsi="Arial Narrow" w:cs="Arial"/>
                <w:sz w:val="18"/>
                <w:szCs w:val="20"/>
              </w:rPr>
              <w:t>Vestibule</w:t>
            </w:r>
          </w:p>
          <w:p w:rsidR="00BF5545" w:rsidRPr="00BA19B0" w:rsidRDefault="00BF5545" w:rsidP="00D4358A">
            <w:pPr>
              <w:spacing w:after="0" w:line="240" w:lineRule="auto"/>
              <w:rPr>
                <w:rFonts w:ascii="Arial Narrow" w:hAnsi="Arial Narrow" w:cs="Arial"/>
                <w:sz w:val="18"/>
                <w:szCs w:val="20"/>
              </w:rPr>
            </w:pPr>
            <w:r w:rsidRPr="00BA19B0">
              <w:rPr>
                <w:rFonts w:ascii="Arial Narrow" w:hAnsi="Arial Narrow" w:cs="Arial"/>
                <w:sz w:val="18"/>
                <w:szCs w:val="20"/>
              </w:rPr>
              <w:t>Cochlea</w:t>
            </w:r>
          </w:p>
          <w:p w:rsidR="00095240" w:rsidRPr="00397621" w:rsidRDefault="00BF5545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A19B0">
              <w:rPr>
                <w:rFonts w:ascii="Arial Narrow" w:hAnsi="Arial Narrow" w:cs="Arial"/>
                <w:sz w:val="18"/>
                <w:szCs w:val="20"/>
              </w:rPr>
              <w:t>Organ of Corti</w:t>
            </w:r>
          </w:p>
        </w:tc>
      </w:tr>
      <w:tr w:rsidR="00D07937" w:rsidRPr="00397621" w:rsidTr="00723A36">
        <w:tc>
          <w:tcPr>
            <w:tcW w:w="1728" w:type="dxa"/>
            <w:shd w:val="clear" w:color="auto" w:fill="auto"/>
          </w:tcPr>
          <w:p w:rsidR="00723A36" w:rsidRDefault="00723A36" w:rsidP="00747C87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747C87" w:rsidRPr="00397621" w:rsidRDefault="00747C87" w:rsidP="00747C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STANDARD</w:t>
            </w:r>
          </w:p>
          <w:p w:rsidR="00D07937" w:rsidRPr="00397621" w:rsidRDefault="00747C87" w:rsidP="00747C8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bCs/>
                <w:sz w:val="20"/>
                <w:szCs w:val="20"/>
              </w:rPr>
              <w:t>05   Students will describe the structures and functions of the nervous system and special senses.</w:t>
            </w:r>
          </w:p>
        </w:tc>
        <w:tc>
          <w:tcPr>
            <w:tcW w:w="1800" w:type="dxa"/>
            <w:shd w:val="clear" w:color="auto" w:fill="auto"/>
          </w:tcPr>
          <w:p w:rsidR="00723A36" w:rsidRDefault="00723A36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  <w:p w:rsidR="00D07937" w:rsidRDefault="00D07937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397621">
              <w:rPr>
                <w:rFonts w:ascii="Arial Narrow" w:hAnsi="Arial Narrow" w:cs="Tahoma"/>
                <w:sz w:val="20"/>
                <w:szCs w:val="20"/>
              </w:rPr>
              <w:t>06.17   Identify the following diseases or disorders associated with special senses.  (Presbyopia, myopia, hyperopia, cataracts, conjunctivitis, deafness [conductive, sensorineural], glaucoma, macular degeneration, middle ear infection, strabismus, tinnitus, vertigo)</w:t>
            </w:r>
          </w:p>
          <w:p w:rsidR="00F55586" w:rsidRPr="00397621" w:rsidRDefault="00F55586" w:rsidP="00D435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23A36" w:rsidRDefault="00723A3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F5558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 will be able to visually identify and know the normal structure and function of the special senses (eye, ear, tongue, </w:t>
            </w:r>
            <w:r w:rsidR="00382528">
              <w:rPr>
                <w:rFonts w:ascii="Arial Narrow" w:hAnsi="Arial Narrow" w:cs="Arial"/>
                <w:sz w:val="20"/>
                <w:szCs w:val="20"/>
              </w:rPr>
              <w:t xml:space="preserve">and </w:t>
            </w:r>
            <w:r>
              <w:rPr>
                <w:rFonts w:ascii="Arial Narrow" w:hAnsi="Arial Narrow" w:cs="Arial"/>
                <w:sz w:val="20"/>
                <w:szCs w:val="20"/>
              </w:rPr>
              <w:t>nose</w:t>
            </w:r>
            <w:r w:rsidR="00382528">
              <w:rPr>
                <w:rFonts w:ascii="Arial Narrow" w:hAnsi="Arial Narrow" w:cs="Arial"/>
                <w:sz w:val="20"/>
                <w:szCs w:val="20"/>
              </w:rPr>
              <w:t>).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F27F9D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F27F9D" w:rsidRPr="00397621" w:rsidRDefault="00F27F9D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9E61AD" w:rsidRDefault="009E61AD" w:rsidP="009E61AD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E61AD" w:rsidRDefault="009E61AD" w:rsidP="009E61AD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9E61AD" w:rsidRDefault="009E61AD" w:rsidP="009E61AD">
            <w:pPr>
              <w:pStyle w:val="NoSpacing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Pr="00397621" w:rsidRDefault="009E61AD" w:rsidP="009E61A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6660" w:type="dxa"/>
            <w:shd w:val="clear" w:color="auto" w:fill="auto"/>
          </w:tcPr>
          <w:p w:rsidR="00723A36" w:rsidRDefault="00723A36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Pearson Essentials of Human Anatomy &amp; Physiology</w:t>
            </w:r>
            <w:r w:rsidR="00723A36" w:rsidRPr="008500CB">
              <w:rPr>
                <w:rFonts w:ascii="Arial Narrow" w:hAnsi="Arial Narrow" w:cs="Arial"/>
                <w:b/>
                <w:sz w:val="20"/>
                <w:szCs w:val="20"/>
              </w:rPr>
              <w:t xml:space="preserve"> Text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by Marieb (2018);  </w:t>
            </w:r>
          </w:p>
          <w:p w:rsidR="00462698" w:rsidRDefault="00462698" w:rsidP="0046269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Chapter </w:t>
            </w: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Special Senses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(pp. 2</w:t>
            </w:r>
            <w:r>
              <w:rPr>
                <w:rFonts w:ascii="Arial Narrow" w:hAnsi="Arial Narrow" w:cs="Arial"/>
                <w:sz w:val="20"/>
                <w:szCs w:val="20"/>
              </w:rPr>
              <w:t>78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>7)</w:t>
            </w:r>
          </w:p>
          <w:p w:rsidR="0089478A" w:rsidRPr="0089478A" w:rsidRDefault="00462698" w:rsidP="0046269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Part IV: Developmental Aspects of the Special Senses (pp. 301 – 303):</w:t>
            </w: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500CB" w:rsidRDefault="005008AB" w:rsidP="0089478A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A Complete Study Guide Anatomy &amp; Physiology, 12th Edition Coloring Workbook (2018)</w:t>
            </w:r>
          </w:p>
          <w:p w:rsidR="00462698" w:rsidRPr="0089478A" w:rsidRDefault="00462698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Chapter </w:t>
            </w: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Special Senses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(pp. 1</w:t>
            </w:r>
            <w:r>
              <w:rPr>
                <w:rFonts w:ascii="Arial Narrow" w:hAnsi="Arial Narrow" w:cs="Arial"/>
                <w:sz w:val="20"/>
                <w:szCs w:val="20"/>
              </w:rPr>
              <w:t>65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 – 1</w:t>
            </w:r>
            <w:r>
              <w:rPr>
                <w:rFonts w:ascii="Arial Narrow" w:hAnsi="Arial Narrow" w:cs="Arial"/>
                <w:sz w:val="20"/>
                <w:szCs w:val="20"/>
              </w:rPr>
              <w:t>82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89478A" w:rsidRPr="0089478A" w:rsidRDefault="00462698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Part IV: Developmental Aspects of the Special Senses (pp. 301 – 303)</w:t>
            </w:r>
          </w:p>
          <w:p w:rsid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4B41BF" w:rsidRPr="0089478A" w:rsidRDefault="004B41BF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PowerPoint Presentations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DA0616" w:rsidRPr="00DA0616">
              <w:rPr>
                <w:rFonts w:ascii="Arial Narrow" w:hAnsi="Arial Narrow" w:cs="Arial"/>
                <w:sz w:val="20"/>
                <w:szCs w:val="20"/>
              </w:rPr>
              <w:t>Diseases and Disorders of the Ears</w:t>
            </w:r>
            <w:r w:rsidR="00DA0616"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="00DA0616" w:rsidRPr="00DA0616">
              <w:rPr>
                <w:rFonts w:ascii="Arial Narrow" w:hAnsi="Arial Narrow" w:cs="Arial"/>
                <w:sz w:val="20"/>
                <w:szCs w:val="20"/>
              </w:rPr>
              <w:t>Disorders and Diseases of the Eyes</w:t>
            </w:r>
            <w:r w:rsidR="00DA0616"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  <w:r w:rsidR="00DA0616" w:rsidRPr="00DA0616">
              <w:rPr>
                <w:rFonts w:ascii="Arial Narrow" w:hAnsi="Arial Narrow" w:cs="Arial"/>
                <w:sz w:val="20"/>
                <w:szCs w:val="20"/>
              </w:rPr>
              <w:t>Diseases of the Eyes, Ears, Nose, and Throat</w:t>
            </w:r>
          </w:p>
          <w:p w:rsid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4B41BF" w:rsidRPr="0089478A" w:rsidRDefault="004B41BF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Default="0089478A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500CB">
              <w:rPr>
                <w:rFonts w:ascii="Arial Narrow" w:hAnsi="Arial Narrow" w:cs="Arial"/>
                <w:b/>
                <w:sz w:val="20"/>
                <w:szCs w:val="20"/>
              </w:rPr>
              <w:t>Videos</w:t>
            </w:r>
            <w:r w:rsidRPr="0089478A">
              <w:rPr>
                <w:rFonts w:ascii="Arial Narrow" w:hAnsi="Arial Narrow" w:cs="Arial"/>
                <w:sz w:val="20"/>
                <w:szCs w:val="20"/>
              </w:rPr>
              <w:t xml:space="preserve">:  </w:t>
            </w:r>
            <w:r w:rsidR="00393083">
              <w:rPr>
                <w:rFonts w:ascii="Arial Narrow" w:hAnsi="Arial Narrow" w:cs="Arial"/>
                <w:sz w:val="20"/>
                <w:szCs w:val="20"/>
              </w:rPr>
              <w:t>Sensory disorders; Nervous System Diseases.</w:t>
            </w:r>
          </w:p>
          <w:p w:rsidR="00EE7D59" w:rsidRPr="0089478A" w:rsidRDefault="00EE7D59" w:rsidP="008947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D07937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89478A" w:rsidRPr="00397621" w:rsidRDefault="0089478A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auto"/>
          </w:tcPr>
          <w:p w:rsidR="00723A36" w:rsidRDefault="00723A36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D07937" w:rsidRDefault="00775EAE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Presbyopia</w:t>
            </w:r>
          </w:p>
          <w:p w:rsidR="00775EAE" w:rsidRDefault="00775EAE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Myopia</w:t>
            </w:r>
          </w:p>
          <w:p w:rsidR="00775EAE" w:rsidRDefault="00775EAE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Hyperopia</w:t>
            </w:r>
          </w:p>
          <w:p w:rsidR="00775EAE" w:rsidRDefault="00775EAE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Cataracts</w:t>
            </w:r>
          </w:p>
          <w:p w:rsidR="00775EAE" w:rsidRDefault="00775EAE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Conjunctivitis</w:t>
            </w:r>
          </w:p>
          <w:p w:rsidR="00775EAE" w:rsidRDefault="00775EAE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Conductive deafness</w:t>
            </w:r>
          </w:p>
          <w:p w:rsidR="00775EAE" w:rsidRDefault="00775EAE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Sensorineural deafness</w:t>
            </w:r>
          </w:p>
          <w:p w:rsidR="00775EAE" w:rsidRDefault="00775EAE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Glaucoma</w:t>
            </w:r>
          </w:p>
          <w:p w:rsidR="00775EAE" w:rsidRDefault="00775EAE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Macular degeneration</w:t>
            </w:r>
          </w:p>
          <w:p w:rsidR="00775EAE" w:rsidRDefault="00775EAE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Middle ear infection (Otis media)</w:t>
            </w:r>
          </w:p>
          <w:p w:rsidR="00775EAE" w:rsidRDefault="00775EAE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Strabismus</w:t>
            </w:r>
          </w:p>
          <w:p w:rsidR="00775EAE" w:rsidRDefault="00775EAE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Tinnitus</w:t>
            </w:r>
          </w:p>
          <w:p w:rsidR="00775EAE" w:rsidRDefault="00775EAE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Vertigo</w:t>
            </w:r>
          </w:p>
          <w:p w:rsidR="00BF5545" w:rsidRDefault="00BF5545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Meniere’s Disease</w:t>
            </w:r>
          </w:p>
          <w:p w:rsidR="00775EAE" w:rsidRPr="00397621" w:rsidRDefault="00775EAE" w:rsidP="00D4358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965C6" w:rsidRPr="00573654" w:rsidRDefault="000965C6" w:rsidP="00A6239A">
      <w:pPr>
        <w:rPr>
          <w:rFonts w:ascii="Arial" w:hAnsi="Arial" w:cs="Arial"/>
        </w:rPr>
      </w:pPr>
    </w:p>
    <w:sectPr w:rsidR="000965C6" w:rsidRPr="00573654" w:rsidSect="00627CE9">
      <w:headerReference w:type="default" r:id="rId8"/>
      <w:footerReference w:type="default" r:id="rId9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276" w:rsidRDefault="003A7276" w:rsidP="00A6239A">
      <w:pPr>
        <w:spacing w:after="0" w:line="240" w:lineRule="auto"/>
      </w:pPr>
      <w:r>
        <w:separator/>
      </w:r>
    </w:p>
  </w:endnote>
  <w:endnote w:type="continuationSeparator" w:id="0">
    <w:p w:rsidR="003A7276" w:rsidRDefault="003A7276" w:rsidP="00A6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276" w:rsidRPr="00B61682" w:rsidRDefault="003A7276" w:rsidP="006A4F48">
    <w:pPr>
      <w:pStyle w:val="NoSpacing"/>
      <w:rPr>
        <w:sz w:val="20"/>
        <w:szCs w:val="20"/>
      </w:rPr>
    </w:pPr>
    <w:r>
      <w:rPr>
        <w:sz w:val="18"/>
        <w:szCs w:val="20"/>
      </w:rPr>
      <w:tab/>
    </w:r>
    <w:r>
      <w:rPr>
        <w:sz w:val="18"/>
        <w:szCs w:val="20"/>
      </w:rPr>
      <w:tab/>
    </w:r>
    <w:r>
      <w:rPr>
        <w:sz w:val="18"/>
        <w:szCs w:val="20"/>
      </w:rPr>
      <w:tab/>
    </w:r>
    <w:r>
      <w:rPr>
        <w:sz w:val="18"/>
        <w:szCs w:val="20"/>
      </w:rPr>
      <w:tab/>
    </w:r>
    <w:r>
      <w:rPr>
        <w:sz w:val="18"/>
        <w:szCs w:val="20"/>
      </w:rPr>
      <w:tab/>
    </w:r>
    <w:r>
      <w:rPr>
        <w:sz w:val="18"/>
        <w:szCs w:val="20"/>
      </w:rPr>
      <w:tab/>
    </w:r>
    <w:r w:rsidRPr="006A4F48">
      <w:rPr>
        <w:sz w:val="18"/>
        <w:szCs w:val="20"/>
      </w:rPr>
      <w:tab/>
      <w:t xml:space="preserve">Updated:  </w:t>
    </w:r>
    <w:r w:rsidR="009D4BD6">
      <w:rPr>
        <w:sz w:val="18"/>
        <w:szCs w:val="20"/>
      </w:rPr>
      <w:t>May</w:t>
    </w:r>
    <w:r>
      <w:rPr>
        <w:sz w:val="18"/>
        <w:szCs w:val="20"/>
      </w:rPr>
      <w:t xml:space="preserve"> 2021</w:t>
    </w:r>
    <w:r w:rsidRPr="006A4F48">
      <w:rPr>
        <w:sz w:val="18"/>
        <w:szCs w:val="20"/>
      </w:rPr>
      <w:tab/>
    </w:r>
    <w:r>
      <w:rPr>
        <w:sz w:val="18"/>
        <w:szCs w:val="20"/>
      </w:rPr>
      <w:tab/>
    </w:r>
    <w:r>
      <w:rPr>
        <w:sz w:val="18"/>
        <w:szCs w:val="20"/>
      </w:rPr>
      <w:tab/>
    </w:r>
    <w:r>
      <w:rPr>
        <w:sz w:val="18"/>
        <w:szCs w:val="20"/>
      </w:rPr>
      <w:tab/>
    </w:r>
    <w:r>
      <w:rPr>
        <w:sz w:val="18"/>
        <w:szCs w:val="20"/>
      </w:rPr>
      <w:tab/>
    </w:r>
    <w:r>
      <w:rPr>
        <w:sz w:val="18"/>
        <w:szCs w:val="20"/>
      </w:rPr>
      <w:tab/>
    </w:r>
    <w:r w:rsidR="000D488E" w:rsidRPr="006A4F48">
      <w:rPr>
        <w:sz w:val="18"/>
        <w:szCs w:val="20"/>
      </w:rPr>
      <w:fldChar w:fldCharType="begin"/>
    </w:r>
    <w:r w:rsidRPr="006A4F48">
      <w:rPr>
        <w:sz w:val="18"/>
        <w:szCs w:val="20"/>
      </w:rPr>
      <w:instrText xml:space="preserve"> PAGE   \* MERGEFORMAT </w:instrText>
    </w:r>
    <w:r w:rsidR="000D488E" w:rsidRPr="006A4F48">
      <w:rPr>
        <w:sz w:val="18"/>
        <w:szCs w:val="20"/>
      </w:rPr>
      <w:fldChar w:fldCharType="separate"/>
    </w:r>
    <w:r w:rsidR="00662CC5">
      <w:rPr>
        <w:noProof/>
        <w:sz w:val="18"/>
        <w:szCs w:val="20"/>
      </w:rPr>
      <w:t>14</w:t>
    </w:r>
    <w:r w:rsidR="000D488E" w:rsidRPr="006A4F48">
      <w:rPr>
        <w:sz w:val="18"/>
        <w:szCs w:val="20"/>
      </w:rPr>
      <w:fldChar w:fldCharType="end"/>
    </w:r>
    <w:r w:rsidRPr="006A4F48">
      <w:rPr>
        <w:sz w:val="18"/>
        <w:szCs w:val="20"/>
      </w:rPr>
      <w:t xml:space="preserve"> of </w:t>
    </w:r>
    <w:r>
      <w:rPr>
        <w:sz w:val="18"/>
        <w:szCs w:val="20"/>
      </w:rPr>
      <w:t>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276" w:rsidRDefault="003A7276" w:rsidP="00A6239A">
      <w:pPr>
        <w:spacing w:after="0" w:line="240" w:lineRule="auto"/>
      </w:pPr>
      <w:r>
        <w:separator/>
      </w:r>
    </w:p>
  </w:footnote>
  <w:footnote w:type="continuationSeparator" w:id="0">
    <w:p w:rsidR="003A7276" w:rsidRDefault="003A7276" w:rsidP="00A6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276" w:rsidRPr="00B61682" w:rsidRDefault="003A7276" w:rsidP="00B61682">
    <w:pPr>
      <w:pStyle w:val="NoSpacing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Pr="00B61682">
      <w:rPr>
        <w:b/>
        <w:sz w:val="28"/>
        <w:szCs w:val="28"/>
        <w:lang w:val="ru-RU"/>
      </w:rPr>
      <w:t>CURRICULUM GUIDE</w:t>
    </w:r>
    <w:r w:rsidRPr="00B61682">
      <w:rPr>
        <w:b/>
        <w:sz w:val="28"/>
        <w:szCs w:val="28"/>
      </w:rPr>
      <w:t xml:space="preserve"> </w:t>
    </w:r>
    <w:r>
      <w:rPr>
        <w:b/>
        <w:sz w:val="28"/>
        <w:szCs w:val="28"/>
      </w:rPr>
      <w:tab/>
    </w:r>
    <w:r w:rsidRPr="00B61682">
      <w:rPr>
        <w:b/>
        <w:sz w:val="28"/>
        <w:szCs w:val="28"/>
      </w:rPr>
      <w:t>Window Rock Unified School District No. 8</w:t>
    </w:r>
    <w:r w:rsidRPr="00B61682"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Pr="00B61682">
      <w:rPr>
        <w:b/>
        <w:sz w:val="28"/>
        <w:szCs w:val="28"/>
      </w:rPr>
      <w:t>SCHOOL YEAR 201</w:t>
    </w:r>
    <w:r>
      <w:rPr>
        <w:b/>
        <w:sz w:val="28"/>
        <w:szCs w:val="28"/>
      </w:rPr>
      <w:t>8</w:t>
    </w:r>
    <w:r w:rsidRPr="00B61682">
      <w:rPr>
        <w:b/>
        <w:sz w:val="28"/>
        <w:szCs w:val="28"/>
      </w:rPr>
      <w:t>-201</w:t>
    </w:r>
    <w:r>
      <w:rPr>
        <w:b/>
        <w:sz w:val="28"/>
        <w:szCs w:val="28"/>
      </w:rPr>
      <w:t>9</w:t>
    </w:r>
  </w:p>
  <w:p w:rsidR="003A7276" w:rsidRPr="00AC0F41" w:rsidRDefault="003A7276" w:rsidP="00B61682">
    <w:pPr>
      <w:pStyle w:val="NoSpacing"/>
      <w:jc w:val="center"/>
      <w:rPr>
        <w:sz w:val="12"/>
        <w:szCs w:val="28"/>
        <w:lang w:val="ru-RU"/>
      </w:rPr>
    </w:pPr>
  </w:p>
  <w:p w:rsidR="003A7276" w:rsidRPr="00B61682" w:rsidRDefault="003A7276" w:rsidP="00B61682">
    <w:pPr>
      <w:pStyle w:val="NoSpacing"/>
      <w:tabs>
        <w:tab w:val="center" w:pos="6480"/>
        <w:tab w:val="right" w:pos="14220"/>
      </w:tabs>
      <w:rPr>
        <w:b/>
        <w:sz w:val="28"/>
        <w:szCs w:val="28"/>
      </w:rPr>
    </w:pPr>
    <w:r w:rsidRPr="00B61682">
      <w:rPr>
        <w:b/>
        <w:sz w:val="28"/>
        <w:szCs w:val="28"/>
        <w:lang w:val="ru-RU"/>
      </w:rPr>
      <w:t xml:space="preserve">SUBJECT:  </w:t>
    </w:r>
    <w:r>
      <w:rPr>
        <w:b/>
        <w:sz w:val="28"/>
        <w:szCs w:val="28"/>
      </w:rPr>
      <w:t>Human Anatomy &amp; Physiology</w:t>
    </w:r>
    <w:r w:rsidRPr="00B61682">
      <w:rPr>
        <w:b/>
        <w:sz w:val="28"/>
        <w:szCs w:val="28"/>
      </w:rPr>
      <w:tab/>
    </w:r>
    <w:r w:rsidRPr="00B61682">
      <w:rPr>
        <w:b/>
        <w:sz w:val="28"/>
        <w:szCs w:val="28"/>
        <w:lang w:val="ru-RU"/>
      </w:rPr>
      <w:t xml:space="preserve">   </w:t>
    </w:r>
    <w:r>
      <w:rPr>
        <w:b/>
        <w:sz w:val="28"/>
        <w:szCs w:val="28"/>
      </w:rPr>
      <w:t xml:space="preserve">                   </w:t>
    </w:r>
    <w:r w:rsidRPr="00B61682">
      <w:rPr>
        <w:b/>
        <w:sz w:val="28"/>
        <w:szCs w:val="28"/>
        <w:lang w:val="ru-RU"/>
      </w:rPr>
      <w:t xml:space="preserve">GRADE:  </w:t>
    </w:r>
    <w:r w:rsidR="00662CC5" w:rsidRPr="00E2041C">
      <w:rPr>
        <w:b/>
        <w:sz w:val="28"/>
        <w:szCs w:val="28"/>
      </w:rPr>
      <w:t>H</w:t>
    </w:r>
    <w:r w:rsidR="00662CC5">
      <w:rPr>
        <w:b/>
        <w:sz w:val="28"/>
        <w:szCs w:val="28"/>
      </w:rPr>
      <w:t xml:space="preserve">igh </w:t>
    </w:r>
    <w:r w:rsidR="00662CC5" w:rsidRPr="00E2041C">
      <w:rPr>
        <w:b/>
        <w:sz w:val="28"/>
        <w:szCs w:val="28"/>
      </w:rPr>
      <w:t>S</w:t>
    </w:r>
    <w:r w:rsidR="00662CC5">
      <w:rPr>
        <w:b/>
        <w:sz w:val="28"/>
        <w:szCs w:val="28"/>
      </w:rPr>
      <w:t>chool 11</w:t>
    </w:r>
    <w:r w:rsidR="00662CC5" w:rsidRPr="00C604E6">
      <w:rPr>
        <w:b/>
        <w:sz w:val="28"/>
        <w:szCs w:val="28"/>
        <w:vertAlign w:val="superscript"/>
      </w:rPr>
      <w:t>th</w:t>
    </w:r>
    <w:r w:rsidR="00662CC5">
      <w:rPr>
        <w:b/>
        <w:sz w:val="28"/>
        <w:szCs w:val="28"/>
      </w:rPr>
      <w:t xml:space="preserve"> &amp; 12</w:t>
    </w:r>
    <w:r w:rsidR="00662CC5" w:rsidRPr="00C604E6">
      <w:rPr>
        <w:b/>
        <w:sz w:val="28"/>
        <w:szCs w:val="28"/>
        <w:vertAlign w:val="superscript"/>
      </w:rPr>
      <w:t>th</w:t>
    </w:r>
    <w:r>
      <w:rPr>
        <w:b/>
        <w:sz w:val="28"/>
        <w:szCs w:val="28"/>
      </w:rPr>
      <w:tab/>
    </w:r>
    <w:r w:rsidRPr="00B61682">
      <w:rPr>
        <w:b/>
        <w:sz w:val="28"/>
        <w:szCs w:val="28"/>
        <w:lang w:val="ru-RU"/>
      </w:rPr>
      <w:t xml:space="preserve">TIMELINE: </w:t>
    </w:r>
    <w:r>
      <w:rPr>
        <w:b/>
        <w:sz w:val="28"/>
        <w:szCs w:val="28"/>
      </w:rPr>
      <w:t>2nd</w:t>
    </w:r>
    <w:r w:rsidRPr="00B61682">
      <w:rPr>
        <w:b/>
        <w:sz w:val="28"/>
        <w:szCs w:val="28"/>
      </w:rPr>
      <w:t xml:space="preserve"> Quarter</w: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728"/>
      <w:gridCol w:w="1800"/>
      <w:gridCol w:w="1800"/>
      <w:gridCol w:w="836"/>
      <w:gridCol w:w="6634"/>
      <w:gridCol w:w="1800"/>
    </w:tblGrid>
    <w:tr w:rsidR="003A7276" w:rsidTr="00EF094D">
      <w:trPr>
        <w:trHeight w:val="586"/>
      </w:trPr>
      <w:tc>
        <w:tcPr>
          <w:tcW w:w="1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A7276" w:rsidRDefault="003A7276" w:rsidP="00A92AC3">
          <w:pPr>
            <w:pStyle w:val="Header"/>
            <w:jc w:val="center"/>
            <w:rPr>
              <w:rFonts w:ascii="Arial Narrow" w:hAnsi="Arial Narrow" w:cs="Arial"/>
              <w:szCs w:val="22"/>
            </w:rPr>
          </w:pPr>
        </w:p>
        <w:p w:rsidR="003A7276" w:rsidRPr="00A92AC3" w:rsidRDefault="003A7276" w:rsidP="00A92AC3">
          <w:pPr>
            <w:pStyle w:val="Header"/>
            <w:jc w:val="center"/>
            <w:rPr>
              <w:rFonts w:ascii="Arial Narrow" w:hAnsi="Arial Narrow" w:cs="Arial"/>
              <w:szCs w:val="22"/>
            </w:rPr>
          </w:pPr>
          <w:r w:rsidRPr="00A92AC3">
            <w:rPr>
              <w:rFonts w:ascii="Arial Narrow" w:hAnsi="Arial Narrow" w:cs="Arial"/>
              <w:szCs w:val="22"/>
            </w:rPr>
            <w:t>Strand/Concept:</w:t>
          </w: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A7276" w:rsidRPr="00723A36" w:rsidRDefault="003A7276" w:rsidP="00A92AC3">
          <w:pPr>
            <w:pStyle w:val="Header"/>
            <w:jc w:val="center"/>
            <w:rPr>
              <w:rFonts w:ascii="Arial Narrow" w:hAnsi="Arial Narrow" w:cs="Arial"/>
              <w:sz w:val="12"/>
              <w:szCs w:val="22"/>
            </w:rPr>
          </w:pPr>
        </w:p>
        <w:p w:rsidR="003A7276" w:rsidRPr="00A92AC3" w:rsidRDefault="003A7276" w:rsidP="00A92AC3">
          <w:pPr>
            <w:pStyle w:val="Header"/>
            <w:jc w:val="center"/>
            <w:rPr>
              <w:rFonts w:ascii="Arial Narrow" w:hAnsi="Arial Narrow" w:cs="Arial"/>
              <w:szCs w:val="22"/>
            </w:rPr>
          </w:pPr>
          <w:r w:rsidRPr="00A92AC3">
            <w:rPr>
              <w:rFonts w:ascii="Arial Narrow" w:hAnsi="Arial Narrow" w:cs="Arial"/>
              <w:szCs w:val="22"/>
            </w:rPr>
            <w:t>Performance Objective</w:t>
          </w: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A7276" w:rsidRPr="00723A36" w:rsidRDefault="003A7276" w:rsidP="00A92AC3">
          <w:pPr>
            <w:pStyle w:val="Header"/>
            <w:jc w:val="center"/>
            <w:rPr>
              <w:rFonts w:ascii="Arial Narrow" w:hAnsi="Arial Narrow" w:cs="Arial"/>
              <w:sz w:val="10"/>
              <w:szCs w:val="22"/>
            </w:rPr>
          </w:pPr>
        </w:p>
        <w:p w:rsidR="003A7276" w:rsidRPr="00A92AC3" w:rsidRDefault="003A7276" w:rsidP="00A92AC3">
          <w:pPr>
            <w:pStyle w:val="Header"/>
            <w:jc w:val="center"/>
            <w:rPr>
              <w:rFonts w:ascii="Arial Narrow" w:hAnsi="Arial Narrow" w:cs="Arial"/>
              <w:szCs w:val="22"/>
              <w:lang w:val="ru-RU"/>
            </w:rPr>
          </w:pPr>
          <w:r w:rsidRPr="00A92AC3">
            <w:rPr>
              <w:rFonts w:ascii="Arial Narrow" w:hAnsi="Arial Narrow" w:cs="Arial"/>
              <w:szCs w:val="22"/>
            </w:rPr>
            <w:t>Student</w:t>
          </w:r>
          <w:r w:rsidRPr="00A92AC3">
            <w:rPr>
              <w:rFonts w:ascii="Arial Narrow" w:hAnsi="Arial Narrow" w:cs="Arial"/>
              <w:szCs w:val="22"/>
              <w:lang w:val="ru-RU"/>
            </w:rPr>
            <w:t xml:space="preserve"> Friendly</w:t>
          </w:r>
        </w:p>
        <w:p w:rsidR="003A7276" w:rsidRPr="00A92AC3" w:rsidRDefault="003A7276" w:rsidP="00A92AC3">
          <w:pPr>
            <w:pStyle w:val="Header"/>
            <w:jc w:val="center"/>
            <w:rPr>
              <w:rFonts w:ascii="Arial Narrow" w:hAnsi="Arial Narrow" w:cs="Arial"/>
              <w:szCs w:val="22"/>
              <w:lang w:val="ru-RU"/>
            </w:rPr>
          </w:pPr>
          <w:r w:rsidRPr="00A92AC3">
            <w:rPr>
              <w:rFonts w:ascii="Arial Narrow" w:hAnsi="Arial Narrow" w:cs="Arial"/>
              <w:szCs w:val="22"/>
              <w:lang w:val="ru-RU"/>
            </w:rPr>
            <w:t>Learning Objective</w:t>
          </w:r>
        </w:p>
      </w:tc>
      <w:tc>
        <w:tcPr>
          <w:tcW w:w="8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A7276" w:rsidRPr="00A92AC3" w:rsidRDefault="003A7276" w:rsidP="00A92AC3">
          <w:pPr>
            <w:pStyle w:val="Header"/>
            <w:jc w:val="center"/>
            <w:rPr>
              <w:rFonts w:ascii="Arial Narrow" w:hAnsi="Arial Narrow" w:cs="Arial"/>
              <w:szCs w:val="22"/>
              <w:lang w:val="ru-RU"/>
            </w:rPr>
          </w:pPr>
          <w:r w:rsidRPr="00A92AC3">
            <w:rPr>
              <w:rFonts w:ascii="Arial Narrow" w:hAnsi="Arial Narrow" w:cs="Arial"/>
              <w:szCs w:val="22"/>
              <w:lang w:val="ru-RU"/>
            </w:rPr>
            <w:t>Level of</w:t>
          </w:r>
        </w:p>
        <w:p w:rsidR="003A7276" w:rsidRPr="00A92AC3" w:rsidRDefault="003A7276" w:rsidP="00A92AC3">
          <w:pPr>
            <w:pStyle w:val="Header"/>
            <w:jc w:val="center"/>
            <w:rPr>
              <w:rFonts w:ascii="Arial Narrow" w:hAnsi="Arial Narrow" w:cs="Arial"/>
              <w:szCs w:val="22"/>
            </w:rPr>
          </w:pPr>
          <w:r w:rsidRPr="00A92AC3">
            <w:rPr>
              <w:rFonts w:ascii="Arial Narrow" w:hAnsi="Arial Narrow" w:cs="Arial"/>
              <w:szCs w:val="22"/>
              <w:lang w:val="ru-RU"/>
            </w:rPr>
            <w:t>Thinking</w:t>
          </w:r>
          <w:r w:rsidRPr="00A92AC3">
            <w:rPr>
              <w:rFonts w:ascii="Arial Narrow" w:hAnsi="Arial Narrow" w:cs="Arial"/>
              <w:szCs w:val="22"/>
            </w:rPr>
            <w:t xml:space="preserve"> (DOK)</w:t>
          </w:r>
        </w:p>
      </w:tc>
      <w:tc>
        <w:tcPr>
          <w:tcW w:w="6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3A7276" w:rsidRDefault="003A7276" w:rsidP="00A92AC3">
          <w:pPr>
            <w:pStyle w:val="Header"/>
            <w:jc w:val="center"/>
            <w:rPr>
              <w:rFonts w:ascii="Arial Narrow" w:hAnsi="Arial Narrow" w:cs="Arial"/>
              <w:szCs w:val="22"/>
            </w:rPr>
          </w:pPr>
        </w:p>
        <w:p w:rsidR="003A7276" w:rsidRPr="00A92AC3" w:rsidRDefault="003A7276" w:rsidP="00A92AC3">
          <w:pPr>
            <w:pStyle w:val="Header"/>
            <w:jc w:val="center"/>
            <w:rPr>
              <w:rFonts w:ascii="Arial Narrow" w:hAnsi="Arial Narrow" w:cs="Arial"/>
              <w:szCs w:val="22"/>
              <w:lang w:val="ru-RU"/>
            </w:rPr>
          </w:pPr>
          <w:r w:rsidRPr="00A92AC3">
            <w:rPr>
              <w:rFonts w:ascii="Arial Narrow" w:hAnsi="Arial Narrow" w:cs="Arial"/>
              <w:szCs w:val="22"/>
              <w:lang w:val="ru-RU"/>
            </w:rPr>
            <w:t>Resource Correlation</w:t>
          </w:r>
        </w:p>
        <w:p w:rsidR="003A7276" w:rsidRPr="00A92AC3" w:rsidRDefault="003A7276" w:rsidP="00A92AC3">
          <w:pPr>
            <w:pStyle w:val="Header"/>
            <w:jc w:val="center"/>
            <w:rPr>
              <w:rFonts w:ascii="Arial Narrow" w:hAnsi="Arial Narrow" w:cs="Arial"/>
              <w:szCs w:val="22"/>
              <w:lang w:val="ru-RU"/>
            </w:rPr>
          </w:pP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A7276" w:rsidRPr="00EE1C31" w:rsidRDefault="003A7276" w:rsidP="00A92AC3">
          <w:pPr>
            <w:pStyle w:val="Header"/>
            <w:jc w:val="center"/>
            <w:rPr>
              <w:rFonts w:ascii="Arial Narrow" w:hAnsi="Arial Narrow" w:cs="Arial"/>
              <w:sz w:val="10"/>
              <w:szCs w:val="22"/>
            </w:rPr>
          </w:pPr>
        </w:p>
        <w:p w:rsidR="003A7276" w:rsidRPr="00A92AC3" w:rsidRDefault="003A7276" w:rsidP="00A92AC3">
          <w:pPr>
            <w:pStyle w:val="Header"/>
            <w:jc w:val="center"/>
            <w:rPr>
              <w:rFonts w:ascii="Arial Narrow" w:hAnsi="Arial Narrow" w:cs="Arial"/>
              <w:szCs w:val="22"/>
              <w:lang w:val="ru-RU"/>
            </w:rPr>
          </w:pPr>
          <w:r w:rsidRPr="00A92AC3">
            <w:rPr>
              <w:rFonts w:ascii="Arial Narrow" w:hAnsi="Arial Narrow" w:cs="Arial"/>
              <w:szCs w:val="22"/>
              <w:lang w:val="ru-RU"/>
            </w:rPr>
            <w:t>Academic Vocabulary</w:t>
          </w:r>
        </w:p>
      </w:tc>
    </w:tr>
  </w:tbl>
  <w:p w:rsidR="003A7276" w:rsidRPr="00B61682" w:rsidRDefault="003A7276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3520"/>
    <w:multiLevelType w:val="hybridMultilevel"/>
    <w:tmpl w:val="4F58710C"/>
    <w:lvl w:ilvl="0" w:tplc="22FA1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20239"/>
    <w:multiLevelType w:val="hybridMultilevel"/>
    <w:tmpl w:val="D4381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910A26"/>
    <w:multiLevelType w:val="hybridMultilevel"/>
    <w:tmpl w:val="E72E5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015C30"/>
    <w:multiLevelType w:val="hybridMultilevel"/>
    <w:tmpl w:val="ED2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26CE9"/>
    <w:multiLevelType w:val="hybridMultilevel"/>
    <w:tmpl w:val="0378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6645B"/>
    <w:multiLevelType w:val="hybridMultilevel"/>
    <w:tmpl w:val="60BA4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10415E"/>
    <w:multiLevelType w:val="hybridMultilevel"/>
    <w:tmpl w:val="066A904E"/>
    <w:lvl w:ilvl="0" w:tplc="D93A2CB2">
      <w:start w:val="7"/>
      <w:numFmt w:val="bullet"/>
      <w:lvlText w:val="-"/>
      <w:lvlJc w:val="left"/>
      <w:pPr>
        <w:ind w:left="408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>
    <w:nsid w:val="450F191F"/>
    <w:multiLevelType w:val="hybridMultilevel"/>
    <w:tmpl w:val="DA7A07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E46E0"/>
    <w:multiLevelType w:val="hybridMultilevel"/>
    <w:tmpl w:val="7CAC33A0"/>
    <w:lvl w:ilvl="0" w:tplc="22FA1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B27AF2"/>
    <w:multiLevelType w:val="hybridMultilevel"/>
    <w:tmpl w:val="DCF40F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831E5"/>
    <w:multiLevelType w:val="hybridMultilevel"/>
    <w:tmpl w:val="099E2E52"/>
    <w:lvl w:ilvl="0" w:tplc="7026C7DE">
      <w:start w:val="7"/>
      <w:numFmt w:val="bullet"/>
      <w:lvlText w:val="-"/>
      <w:lvlJc w:val="left"/>
      <w:pPr>
        <w:ind w:left="408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>
    <w:nsid w:val="7E0976F9"/>
    <w:multiLevelType w:val="hybridMultilevel"/>
    <w:tmpl w:val="040A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1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00DDB"/>
    <w:rsid w:val="000209C2"/>
    <w:rsid w:val="00031AE2"/>
    <w:rsid w:val="000352BB"/>
    <w:rsid w:val="000423AC"/>
    <w:rsid w:val="00044BC7"/>
    <w:rsid w:val="00052F15"/>
    <w:rsid w:val="00062063"/>
    <w:rsid w:val="00062B2C"/>
    <w:rsid w:val="00067A27"/>
    <w:rsid w:val="00067E36"/>
    <w:rsid w:val="000719E6"/>
    <w:rsid w:val="00085E07"/>
    <w:rsid w:val="00095240"/>
    <w:rsid w:val="000956B7"/>
    <w:rsid w:val="00095BF2"/>
    <w:rsid w:val="000965C6"/>
    <w:rsid w:val="000A04A5"/>
    <w:rsid w:val="000A1441"/>
    <w:rsid w:val="000A371A"/>
    <w:rsid w:val="000A3B62"/>
    <w:rsid w:val="000B0C4F"/>
    <w:rsid w:val="000B3EB7"/>
    <w:rsid w:val="000B4FCA"/>
    <w:rsid w:val="000B53FA"/>
    <w:rsid w:val="000B745B"/>
    <w:rsid w:val="000B7E1E"/>
    <w:rsid w:val="000D0697"/>
    <w:rsid w:val="000D47D8"/>
    <w:rsid w:val="000D488E"/>
    <w:rsid w:val="000D4920"/>
    <w:rsid w:val="000E1061"/>
    <w:rsid w:val="000E23C6"/>
    <w:rsid w:val="000F0268"/>
    <w:rsid w:val="000F26F8"/>
    <w:rsid w:val="001110EF"/>
    <w:rsid w:val="001139C9"/>
    <w:rsid w:val="00115F86"/>
    <w:rsid w:val="00117C69"/>
    <w:rsid w:val="00126D6F"/>
    <w:rsid w:val="00131623"/>
    <w:rsid w:val="00136BE5"/>
    <w:rsid w:val="0014207E"/>
    <w:rsid w:val="00142B90"/>
    <w:rsid w:val="00143956"/>
    <w:rsid w:val="001600B4"/>
    <w:rsid w:val="0016019E"/>
    <w:rsid w:val="00173C7D"/>
    <w:rsid w:val="00187BCF"/>
    <w:rsid w:val="001908E8"/>
    <w:rsid w:val="00191100"/>
    <w:rsid w:val="001935B5"/>
    <w:rsid w:val="001A22DE"/>
    <w:rsid w:val="001A3EFE"/>
    <w:rsid w:val="001B64CF"/>
    <w:rsid w:val="001D135D"/>
    <w:rsid w:val="001E1548"/>
    <w:rsid w:val="001F0AB1"/>
    <w:rsid w:val="001F4767"/>
    <w:rsid w:val="0020412F"/>
    <w:rsid w:val="0020641A"/>
    <w:rsid w:val="00212807"/>
    <w:rsid w:val="00213F87"/>
    <w:rsid w:val="002220C4"/>
    <w:rsid w:val="00232F08"/>
    <w:rsid w:val="00235888"/>
    <w:rsid w:val="00252658"/>
    <w:rsid w:val="002638F8"/>
    <w:rsid w:val="00280BDD"/>
    <w:rsid w:val="00280C66"/>
    <w:rsid w:val="002A22E3"/>
    <w:rsid w:val="002A2525"/>
    <w:rsid w:val="002A3FB9"/>
    <w:rsid w:val="002A5222"/>
    <w:rsid w:val="002B672C"/>
    <w:rsid w:val="002C266D"/>
    <w:rsid w:val="002C4876"/>
    <w:rsid w:val="002C573A"/>
    <w:rsid w:val="002D7CC9"/>
    <w:rsid w:val="002E2A06"/>
    <w:rsid w:val="002E35D2"/>
    <w:rsid w:val="002E754C"/>
    <w:rsid w:val="002E75CA"/>
    <w:rsid w:val="002F1D01"/>
    <w:rsid w:val="002F4899"/>
    <w:rsid w:val="002F6120"/>
    <w:rsid w:val="002F69B1"/>
    <w:rsid w:val="003041DC"/>
    <w:rsid w:val="0031572D"/>
    <w:rsid w:val="00320558"/>
    <w:rsid w:val="00322357"/>
    <w:rsid w:val="003233AB"/>
    <w:rsid w:val="00323666"/>
    <w:rsid w:val="00332962"/>
    <w:rsid w:val="003350C9"/>
    <w:rsid w:val="003453B2"/>
    <w:rsid w:val="0035027D"/>
    <w:rsid w:val="00350690"/>
    <w:rsid w:val="00350B77"/>
    <w:rsid w:val="0035510F"/>
    <w:rsid w:val="00360A3C"/>
    <w:rsid w:val="00375899"/>
    <w:rsid w:val="00382528"/>
    <w:rsid w:val="0038382C"/>
    <w:rsid w:val="00383C22"/>
    <w:rsid w:val="00393083"/>
    <w:rsid w:val="00397621"/>
    <w:rsid w:val="003A482A"/>
    <w:rsid w:val="003A68DF"/>
    <w:rsid w:val="003A7276"/>
    <w:rsid w:val="003C0F9E"/>
    <w:rsid w:val="003C7350"/>
    <w:rsid w:val="003C7451"/>
    <w:rsid w:val="003D03AE"/>
    <w:rsid w:val="003D4E4C"/>
    <w:rsid w:val="003D6E22"/>
    <w:rsid w:val="003D7983"/>
    <w:rsid w:val="003F440C"/>
    <w:rsid w:val="0040154E"/>
    <w:rsid w:val="00405D30"/>
    <w:rsid w:val="004107FE"/>
    <w:rsid w:val="00415B4A"/>
    <w:rsid w:val="004206EF"/>
    <w:rsid w:val="0042364E"/>
    <w:rsid w:val="00437475"/>
    <w:rsid w:val="00445B7A"/>
    <w:rsid w:val="00447D67"/>
    <w:rsid w:val="00453174"/>
    <w:rsid w:val="0046085E"/>
    <w:rsid w:val="00462698"/>
    <w:rsid w:val="004656A5"/>
    <w:rsid w:val="00466449"/>
    <w:rsid w:val="00466B5B"/>
    <w:rsid w:val="00466BFC"/>
    <w:rsid w:val="0047256B"/>
    <w:rsid w:val="00477A4B"/>
    <w:rsid w:val="00482CE1"/>
    <w:rsid w:val="0048444A"/>
    <w:rsid w:val="004850AF"/>
    <w:rsid w:val="00485B4E"/>
    <w:rsid w:val="00486FD1"/>
    <w:rsid w:val="004A78E5"/>
    <w:rsid w:val="004B1692"/>
    <w:rsid w:val="004B41BF"/>
    <w:rsid w:val="004B6796"/>
    <w:rsid w:val="004C0461"/>
    <w:rsid w:val="004C294C"/>
    <w:rsid w:val="004C50D3"/>
    <w:rsid w:val="004E2802"/>
    <w:rsid w:val="005008AB"/>
    <w:rsid w:val="00502E8E"/>
    <w:rsid w:val="00516C02"/>
    <w:rsid w:val="00521045"/>
    <w:rsid w:val="005257A9"/>
    <w:rsid w:val="00530488"/>
    <w:rsid w:val="00533B08"/>
    <w:rsid w:val="00534E17"/>
    <w:rsid w:val="00545EBE"/>
    <w:rsid w:val="00573654"/>
    <w:rsid w:val="00577A00"/>
    <w:rsid w:val="00583285"/>
    <w:rsid w:val="00584ED4"/>
    <w:rsid w:val="00587845"/>
    <w:rsid w:val="00596F7F"/>
    <w:rsid w:val="005A3E55"/>
    <w:rsid w:val="005B0864"/>
    <w:rsid w:val="005C0646"/>
    <w:rsid w:val="005C797A"/>
    <w:rsid w:val="005D05B8"/>
    <w:rsid w:val="005D0E29"/>
    <w:rsid w:val="005D21A3"/>
    <w:rsid w:val="005E22F4"/>
    <w:rsid w:val="005E49C8"/>
    <w:rsid w:val="005F023A"/>
    <w:rsid w:val="005F739C"/>
    <w:rsid w:val="00603AA6"/>
    <w:rsid w:val="00627CE9"/>
    <w:rsid w:val="0063005A"/>
    <w:rsid w:val="006340F7"/>
    <w:rsid w:val="00636B06"/>
    <w:rsid w:val="00642F97"/>
    <w:rsid w:val="00645E02"/>
    <w:rsid w:val="0065019F"/>
    <w:rsid w:val="00653772"/>
    <w:rsid w:val="00655064"/>
    <w:rsid w:val="00662CC5"/>
    <w:rsid w:val="00666B5F"/>
    <w:rsid w:val="00666E78"/>
    <w:rsid w:val="006671C3"/>
    <w:rsid w:val="00673588"/>
    <w:rsid w:val="006737D6"/>
    <w:rsid w:val="0068337A"/>
    <w:rsid w:val="00685F9C"/>
    <w:rsid w:val="00692B07"/>
    <w:rsid w:val="006A4F48"/>
    <w:rsid w:val="006B31BC"/>
    <w:rsid w:val="006B3DDB"/>
    <w:rsid w:val="006B5369"/>
    <w:rsid w:val="006C6548"/>
    <w:rsid w:val="006C6CFA"/>
    <w:rsid w:val="006D49CB"/>
    <w:rsid w:val="006E62FB"/>
    <w:rsid w:val="006F2045"/>
    <w:rsid w:val="006F5287"/>
    <w:rsid w:val="00700442"/>
    <w:rsid w:val="007074C3"/>
    <w:rsid w:val="00714490"/>
    <w:rsid w:val="00716BDB"/>
    <w:rsid w:val="00716F9D"/>
    <w:rsid w:val="00723A36"/>
    <w:rsid w:val="00725180"/>
    <w:rsid w:val="00732DDD"/>
    <w:rsid w:val="00735DC2"/>
    <w:rsid w:val="00743B0F"/>
    <w:rsid w:val="00747C87"/>
    <w:rsid w:val="00750075"/>
    <w:rsid w:val="00750C71"/>
    <w:rsid w:val="00750E53"/>
    <w:rsid w:val="00751B56"/>
    <w:rsid w:val="00755AE4"/>
    <w:rsid w:val="00765A96"/>
    <w:rsid w:val="00775EAE"/>
    <w:rsid w:val="00777763"/>
    <w:rsid w:val="00783054"/>
    <w:rsid w:val="00785209"/>
    <w:rsid w:val="00786E20"/>
    <w:rsid w:val="007934ED"/>
    <w:rsid w:val="007A2FC1"/>
    <w:rsid w:val="007A34D0"/>
    <w:rsid w:val="007A7E0B"/>
    <w:rsid w:val="007B772D"/>
    <w:rsid w:val="007C19BC"/>
    <w:rsid w:val="007C2352"/>
    <w:rsid w:val="007C6EC6"/>
    <w:rsid w:val="007D68A2"/>
    <w:rsid w:val="007E3EDD"/>
    <w:rsid w:val="007E537E"/>
    <w:rsid w:val="007E6DA2"/>
    <w:rsid w:val="007E6F70"/>
    <w:rsid w:val="007F2356"/>
    <w:rsid w:val="007F2A74"/>
    <w:rsid w:val="00801151"/>
    <w:rsid w:val="008052B2"/>
    <w:rsid w:val="008052F6"/>
    <w:rsid w:val="00806EC0"/>
    <w:rsid w:val="00814377"/>
    <w:rsid w:val="008317BC"/>
    <w:rsid w:val="0083353A"/>
    <w:rsid w:val="008412F3"/>
    <w:rsid w:val="008500CB"/>
    <w:rsid w:val="0085187C"/>
    <w:rsid w:val="00851EEE"/>
    <w:rsid w:val="00856007"/>
    <w:rsid w:val="00856D39"/>
    <w:rsid w:val="0086346C"/>
    <w:rsid w:val="00863A4A"/>
    <w:rsid w:val="008665EC"/>
    <w:rsid w:val="008677AD"/>
    <w:rsid w:val="00872500"/>
    <w:rsid w:val="0087261D"/>
    <w:rsid w:val="00874E48"/>
    <w:rsid w:val="00885E7E"/>
    <w:rsid w:val="0089478A"/>
    <w:rsid w:val="008A0E87"/>
    <w:rsid w:val="008A3A2C"/>
    <w:rsid w:val="008A46E2"/>
    <w:rsid w:val="008C108C"/>
    <w:rsid w:val="008D10B5"/>
    <w:rsid w:val="008F3D06"/>
    <w:rsid w:val="00903167"/>
    <w:rsid w:val="00907FEF"/>
    <w:rsid w:val="00911199"/>
    <w:rsid w:val="009430D2"/>
    <w:rsid w:val="00960D22"/>
    <w:rsid w:val="00963627"/>
    <w:rsid w:val="00963DBE"/>
    <w:rsid w:val="00972B66"/>
    <w:rsid w:val="00973CF5"/>
    <w:rsid w:val="00977A57"/>
    <w:rsid w:val="0098596D"/>
    <w:rsid w:val="00990093"/>
    <w:rsid w:val="00995EC4"/>
    <w:rsid w:val="00995F7F"/>
    <w:rsid w:val="009A7236"/>
    <w:rsid w:val="009B37D0"/>
    <w:rsid w:val="009B6158"/>
    <w:rsid w:val="009C031A"/>
    <w:rsid w:val="009C2F60"/>
    <w:rsid w:val="009C7ABD"/>
    <w:rsid w:val="009D16E3"/>
    <w:rsid w:val="009D4BD6"/>
    <w:rsid w:val="009E4274"/>
    <w:rsid w:val="009E61AD"/>
    <w:rsid w:val="009E7DB4"/>
    <w:rsid w:val="00A00611"/>
    <w:rsid w:val="00A1498B"/>
    <w:rsid w:val="00A15FF1"/>
    <w:rsid w:val="00A256FC"/>
    <w:rsid w:val="00A56362"/>
    <w:rsid w:val="00A6239A"/>
    <w:rsid w:val="00A62D89"/>
    <w:rsid w:val="00A662BC"/>
    <w:rsid w:val="00A73957"/>
    <w:rsid w:val="00A76141"/>
    <w:rsid w:val="00A805CF"/>
    <w:rsid w:val="00A902BB"/>
    <w:rsid w:val="00A92AC3"/>
    <w:rsid w:val="00A94E74"/>
    <w:rsid w:val="00A957EA"/>
    <w:rsid w:val="00AA6DC8"/>
    <w:rsid w:val="00AB57E3"/>
    <w:rsid w:val="00AC0F41"/>
    <w:rsid w:val="00AC2E2E"/>
    <w:rsid w:val="00AD0215"/>
    <w:rsid w:val="00AD48A9"/>
    <w:rsid w:val="00AE02CA"/>
    <w:rsid w:val="00AE5D1E"/>
    <w:rsid w:val="00AE5F6D"/>
    <w:rsid w:val="00AF177B"/>
    <w:rsid w:val="00B01917"/>
    <w:rsid w:val="00B03FD6"/>
    <w:rsid w:val="00B112E7"/>
    <w:rsid w:val="00B123E0"/>
    <w:rsid w:val="00B123E5"/>
    <w:rsid w:val="00B16D43"/>
    <w:rsid w:val="00B21954"/>
    <w:rsid w:val="00B24074"/>
    <w:rsid w:val="00B26E1B"/>
    <w:rsid w:val="00B41889"/>
    <w:rsid w:val="00B53EFA"/>
    <w:rsid w:val="00B61682"/>
    <w:rsid w:val="00B64226"/>
    <w:rsid w:val="00B64CF6"/>
    <w:rsid w:val="00B66729"/>
    <w:rsid w:val="00B71385"/>
    <w:rsid w:val="00B721D0"/>
    <w:rsid w:val="00B771F2"/>
    <w:rsid w:val="00B80A67"/>
    <w:rsid w:val="00BA19B0"/>
    <w:rsid w:val="00BA1FD3"/>
    <w:rsid w:val="00BA230D"/>
    <w:rsid w:val="00BB63AE"/>
    <w:rsid w:val="00BC43A7"/>
    <w:rsid w:val="00BD3A81"/>
    <w:rsid w:val="00BE3807"/>
    <w:rsid w:val="00BF00BC"/>
    <w:rsid w:val="00BF5545"/>
    <w:rsid w:val="00C233DB"/>
    <w:rsid w:val="00C27346"/>
    <w:rsid w:val="00C3550B"/>
    <w:rsid w:val="00C40D7D"/>
    <w:rsid w:val="00C52EE3"/>
    <w:rsid w:val="00C70D43"/>
    <w:rsid w:val="00C71FDD"/>
    <w:rsid w:val="00C853C6"/>
    <w:rsid w:val="00C86AE3"/>
    <w:rsid w:val="00C9093B"/>
    <w:rsid w:val="00C9499C"/>
    <w:rsid w:val="00C9581C"/>
    <w:rsid w:val="00CA71CF"/>
    <w:rsid w:val="00CB04AC"/>
    <w:rsid w:val="00CB3546"/>
    <w:rsid w:val="00CD11DF"/>
    <w:rsid w:val="00CD44CC"/>
    <w:rsid w:val="00CE3B76"/>
    <w:rsid w:val="00CF6F32"/>
    <w:rsid w:val="00D00857"/>
    <w:rsid w:val="00D026E4"/>
    <w:rsid w:val="00D044B1"/>
    <w:rsid w:val="00D07937"/>
    <w:rsid w:val="00D21B33"/>
    <w:rsid w:val="00D23254"/>
    <w:rsid w:val="00D24142"/>
    <w:rsid w:val="00D424EE"/>
    <w:rsid w:val="00D4358A"/>
    <w:rsid w:val="00D44464"/>
    <w:rsid w:val="00D541B2"/>
    <w:rsid w:val="00D5597A"/>
    <w:rsid w:val="00D577D4"/>
    <w:rsid w:val="00D645A5"/>
    <w:rsid w:val="00D67209"/>
    <w:rsid w:val="00D9219D"/>
    <w:rsid w:val="00D946D1"/>
    <w:rsid w:val="00D96915"/>
    <w:rsid w:val="00DA0616"/>
    <w:rsid w:val="00DA45B9"/>
    <w:rsid w:val="00DA6214"/>
    <w:rsid w:val="00DA7D98"/>
    <w:rsid w:val="00DB2AC5"/>
    <w:rsid w:val="00DB4792"/>
    <w:rsid w:val="00DB663C"/>
    <w:rsid w:val="00DC0909"/>
    <w:rsid w:val="00DC36CE"/>
    <w:rsid w:val="00DD33B1"/>
    <w:rsid w:val="00DE1059"/>
    <w:rsid w:val="00DE627D"/>
    <w:rsid w:val="00DF73D2"/>
    <w:rsid w:val="00E05B4F"/>
    <w:rsid w:val="00E07FC2"/>
    <w:rsid w:val="00E1221E"/>
    <w:rsid w:val="00E15D8D"/>
    <w:rsid w:val="00E20F1B"/>
    <w:rsid w:val="00E26933"/>
    <w:rsid w:val="00E41D4A"/>
    <w:rsid w:val="00E4361A"/>
    <w:rsid w:val="00E449AE"/>
    <w:rsid w:val="00E54369"/>
    <w:rsid w:val="00E612FF"/>
    <w:rsid w:val="00E70BFF"/>
    <w:rsid w:val="00E72088"/>
    <w:rsid w:val="00E80761"/>
    <w:rsid w:val="00E84560"/>
    <w:rsid w:val="00E85769"/>
    <w:rsid w:val="00EA05B1"/>
    <w:rsid w:val="00EA2893"/>
    <w:rsid w:val="00EA7940"/>
    <w:rsid w:val="00EB27DB"/>
    <w:rsid w:val="00EB3CDE"/>
    <w:rsid w:val="00EB77E6"/>
    <w:rsid w:val="00EC21B0"/>
    <w:rsid w:val="00ED0775"/>
    <w:rsid w:val="00ED742E"/>
    <w:rsid w:val="00EE1C31"/>
    <w:rsid w:val="00EE41CE"/>
    <w:rsid w:val="00EE4A54"/>
    <w:rsid w:val="00EE680A"/>
    <w:rsid w:val="00EE7D59"/>
    <w:rsid w:val="00EF094D"/>
    <w:rsid w:val="00EF109A"/>
    <w:rsid w:val="00EF5395"/>
    <w:rsid w:val="00EF6173"/>
    <w:rsid w:val="00F148AB"/>
    <w:rsid w:val="00F26556"/>
    <w:rsid w:val="00F27F9D"/>
    <w:rsid w:val="00F342CB"/>
    <w:rsid w:val="00F35D6D"/>
    <w:rsid w:val="00F37715"/>
    <w:rsid w:val="00F473C6"/>
    <w:rsid w:val="00F54756"/>
    <w:rsid w:val="00F55586"/>
    <w:rsid w:val="00F616A6"/>
    <w:rsid w:val="00F67E5B"/>
    <w:rsid w:val="00F8759C"/>
    <w:rsid w:val="00F900B3"/>
    <w:rsid w:val="00F91199"/>
    <w:rsid w:val="00F92FB0"/>
    <w:rsid w:val="00F95E3F"/>
    <w:rsid w:val="00F9628F"/>
    <w:rsid w:val="00FB057D"/>
    <w:rsid w:val="00FB1B55"/>
    <w:rsid w:val="00FB57E6"/>
    <w:rsid w:val="00FB5DB0"/>
    <w:rsid w:val="00FB6C75"/>
    <w:rsid w:val="00FC4A88"/>
    <w:rsid w:val="00FC61E6"/>
    <w:rsid w:val="00FD4931"/>
    <w:rsid w:val="00FE43AE"/>
    <w:rsid w:val="00FE507D"/>
    <w:rsid w:val="00FF345A"/>
    <w:rsid w:val="00FF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E2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1935B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2E2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locked/>
    <w:rsid w:val="00AC2E2E"/>
    <w:rPr>
      <w:rFonts w:cs="Times New Roman"/>
    </w:rPr>
  </w:style>
  <w:style w:type="paragraph" w:styleId="Footer">
    <w:name w:val="footer"/>
    <w:basedOn w:val="Normal"/>
    <w:link w:val="FooterChar"/>
    <w:semiHidden/>
    <w:rsid w:val="00AC2E2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semiHidden/>
    <w:locked/>
    <w:rsid w:val="00AC2E2E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AC2E2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semiHidden/>
    <w:locked/>
    <w:rsid w:val="00AC2E2E"/>
    <w:rPr>
      <w:rFonts w:ascii="Tahoma" w:hAnsi="Tahoma" w:cs="Times New Roman"/>
      <w:sz w:val="16"/>
    </w:rPr>
  </w:style>
  <w:style w:type="table" w:styleId="TableGrid">
    <w:name w:val="Table Grid"/>
    <w:basedOn w:val="TableNormal"/>
    <w:rsid w:val="00AC2E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AC2E2E"/>
    <w:rPr>
      <w:rFonts w:cs="Times New Roman"/>
    </w:rPr>
  </w:style>
  <w:style w:type="paragraph" w:styleId="BodyText2">
    <w:name w:val="Body Text 2"/>
    <w:basedOn w:val="Normal"/>
    <w:next w:val="Normal"/>
    <w:rsid w:val="005F023A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styleId="Hyperlink">
    <w:name w:val="Hyperlink"/>
    <w:rsid w:val="00044BC7"/>
    <w:rPr>
      <w:color w:val="0000FF"/>
      <w:u w:val="single"/>
    </w:rPr>
  </w:style>
  <w:style w:type="character" w:styleId="FollowedHyperlink">
    <w:name w:val="FollowedHyperlink"/>
    <w:rsid w:val="00E449AE"/>
    <w:rPr>
      <w:color w:val="800080"/>
      <w:u w:val="single"/>
    </w:rPr>
  </w:style>
  <w:style w:type="table" w:styleId="TableClassic3">
    <w:name w:val="Table Classic 3"/>
    <w:basedOn w:val="TableNormal"/>
    <w:rsid w:val="00BA230D"/>
    <w:pPr>
      <w:spacing w:after="200" w:line="276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BA230D"/>
    <w:pPr>
      <w:spacing w:after="200"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BA230D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B61682"/>
    <w:rPr>
      <w:sz w:val="22"/>
      <w:szCs w:val="22"/>
    </w:rPr>
  </w:style>
  <w:style w:type="paragraph" w:customStyle="1" w:styleId="Default">
    <w:name w:val="Default"/>
    <w:rsid w:val="00375899"/>
    <w:pPr>
      <w:autoSpaceDE w:val="0"/>
      <w:autoSpaceDN w:val="0"/>
      <w:adjustRightInd w:val="0"/>
    </w:pPr>
    <w:rPr>
      <w:rFonts w:ascii="TimesNewRoman" w:hAnsi="TimesNewRoman"/>
    </w:rPr>
  </w:style>
  <w:style w:type="character" w:customStyle="1" w:styleId="Heading1Char">
    <w:name w:val="Heading 1 Char"/>
    <w:basedOn w:val="DefaultParagraphFont"/>
    <w:link w:val="Heading1"/>
    <w:uiPriority w:val="9"/>
    <w:rsid w:val="001935B5"/>
    <w:rPr>
      <w:rFonts w:ascii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A2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E2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1935B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2E2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locked/>
    <w:rsid w:val="00AC2E2E"/>
    <w:rPr>
      <w:rFonts w:cs="Times New Roman"/>
    </w:rPr>
  </w:style>
  <w:style w:type="paragraph" w:styleId="Footer">
    <w:name w:val="footer"/>
    <w:basedOn w:val="Normal"/>
    <w:link w:val="FooterChar"/>
    <w:semiHidden/>
    <w:rsid w:val="00AC2E2E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semiHidden/>
    <w:locked/>
    <w:rsid w:val="00AC2E2E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AC2E2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semiHidden/>
    <w:locked/>
    <w:rsid w:val="00AC2E2E"/>
    <w:rPr>
      <w:rFonts w:ascii="Tahoma" w:hAnsi="Tahoma" w:cs="Times New Roman"/>
      <w:sz w:val="16"/>
    </w:rPr>
  </w:style>
  <w:style w:type="table" w:styleId="TableGrid">
    <w:name w:val="Table Grid"/>
    <w:basedOn w:val="TableNormal"/>
    <w:rsid w:val="00AC2E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rsid w:val="00AC2E2E"/>
    <w:rPr>
      <w:rFonts w:cs="Times New Roman"/>
    </w:rPr>
  </w:style>
  <w:style w:type="paragraph" w:styleId="BodyText2">
    <w:name w:val="Body Text 2"/>
    <w:basedOn w:val="Normal"/>
    <w:next w:val="Normal"/>
    <w:rsid w:val="005F023A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styleId="Hyperlink">
    <w:name w:val="Hyperlink"/>
    <w:rsid w:val="00044BC7"/>
    <w:rPr>
      <w:color w:val="0000FF"/>
      <w:u w:val="single"/>
    </w:rPr>
  </w:style>
  <w:style w:type="character" w:styleId="FollowedHyperlink">
    <w:name w:val="FollowedHyperlink"/>
    <w:rsid w:val="00E449AE"/>
    <w:rPr>
      <w:color w:val="800080"/>
      <w:u w:val="single"/>
    </w:rPr>
  </w:style>
  <w:style w:type="table" w:styleId="TableClassic3">
    <w:name w:val="Table Classic 3"/>
    <w:basedOn w:val="TableNormal"/>
    <w:rsid w:val="00BA230D"/>
    <w:pPr>
      <w:spacing w:after="20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BA230D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BA230D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B61682"/>
    <w:rPr>
      <w:sz w:val="22"/>
      <w:szCs w:val="22"/>
    </w:rPr>
  </w:style>
  <w:style w:type="paragraph" w:customStyle="1" w:styleId="Default">
    <w:name w:val="Default"/>
    <w:rsid w:val="00375899"/>
    <w:pPr>
      <w:autoSpaceDE w:val="0"/>
      <w:autoSpaceDN w:val="0"/>
      <w:adjustRightInd w:val="0"/>
    </w:pPr>
    <w:rPr>
      <w:rFonts w:ascii="TimesNewRoman" w:hAnsi="TimesNewRoman"/>
    </w:rPr>
  </w:style>
  <w:style w:type="character" w:customStyle="1" w:styleId="Heading1Char">
    <w:name w:val="Heading 1 Char"/>
    <w:basedOn w:val="DefaultParagraphFont"/>
    <w:link w:val="Heading1"/>
    <w:uiPriority w:val="9"/>
    <w:rsid w:val="001935B5"/>
    <w:rPr>
      <w:rFonts w:ascii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A2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8A32-622E-4085-9880-2802820F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4881</Words>
  <Characters>28589</Characters>
  <Application>Microsoft Office Word</Application>
  <DocSecurity>0</DocSecurity>
  <Lines>238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S1: Inquiry Process</vt:lpstr>
    </vt:vector>
  </TitlesOfParts>
  <Company>HP</Company>
  <LinksUpToDate>false</LinksUpToDate>
  <CharactersWithSpaces>33404</CharactersWithSpaces>
  <SharedDoc>false</SharedDoc>
  <HLinks>
    <vt:vector size="390" baseType="variant">
      <vt:variant>
        <vt:i4>3211369</vt:i4>
      </vt:variant>
      <vt:variant>
        <vt:i4>192</vt:i4>
      </vt:variant>
      <vt:variant>
        <vt:i4>0</vt:i4>
      </vt:variant>
      <vt:variant>
        <vt:i4>5</vt:i4>
      </vt:variant>
      <vt:variant>
        <vt:lpwstr>http://www.teachersdomain.org/resource/ess05.sci.ess.earthsys.tectonic/</vt:lpwstr>
      </vt:variant>
      <vt:variant>
        <vt:lpwstr/>
      </vt:variant>
      <vt:variant>
        <vt:i4>2818160</vt:i4>
      </vt:variant>
      <vt:variant>
        <vt:i4>189</vt:i4>
      </vt:variant>
      <vt:variant>
        <vt:i4>0</vt:i4>
      </vt:variant>
      <vt:variant>
        <vt:i4>5</vt:i4>
      </vt:variant>
      <vt:variant>
        <vt:lpwstr>http://hyperphysics.phy-astr.gsu.edu/hbase/geophys/platemt.html</vt:lpwstr>
      </vt:variant>
      <vt:variant>
        <vt:lpwstr/>
      </vt:variant>
      <vt:variant>
        <vt:i4>3407906</vt:i4>
      </vt:variant>
      <vt:variant>
        <vt:i4>186</vt:i4>
      </vt:variant>
      <vt:variant>
        <vt:i4>0</vt:i4>
      </vt:variant>
      <vt:variant>
        <vt:i4>5</vt:i4>
      </vt:variant>
      <vt:variant>
        <vt:lpwstr>http://earthquake.usgs.gov/learn/topics/plate_tectonics/rift_man.php</vt:lpwstr>
      </vt:variant>
      <vt:variant>
        <vt:lpwstr/>
      </vt:variant>
      <vt:variant>
        <vt:i4>5701697</vt:i4>
      </vt:variant>
      <vt:variant>
        <vt:i4>183</vt:i4>
      </vt:variant>
      <vt:variant>
        <vt:i4>0</vt:i4>
      </vt:variant>
      <vt:variant>
        <vt:i4>5</vt:i4>
      </vt:variant>
      <vt:variant>
        <vt:lpwstr>http://www.usgs.gov/</vt:lpwstr>
      </vt:variant>
      <vt:variant>
        <vt:lpwstr/>
      </vt:variant>
      <vt:variant>
        <vt:i4>1966147</vt:i4>
      </vt:variant>
      <vt:variant>
        <vt:i4>180</vt:i4>
      </vt:variant>
      <vt:variant>
        <vt:i4>0</vt:i4>
      </vt:variant>
      <vt:variant>
        <vt:i4>5</vt:i4>
      </vt:variant>
      <vt:variant>
        <vt:lpwstr>http://www.biol.wwu.edu/donovan/SciEd491/EarthComposition.doc</vt:lpwstr>
      </vt:variant>
      <vt:variant>
        <vt:lpwstr/>
      </vt:variant>
      <vt:variant>
        <vt:i4>5832766</vt:i4>
      </vt:variant>
      <vt:variant>
        <vt:i4>177</vt:i4>
      </vt:variant>
      <vt:variant>
        <vt:i4>0</vt:i4>
      </vt:variant>
      <vt:variant>
        <vt:i4>5</vt:i4>
      </vt:variant>
      <vt:variant>
        <vt:lpwstr>http://www.cfsd16.org/public/_century/.../Marine_Curriculum_6-09.pdf</vt:lpwstr>
      </vt:variant>
      <vt:variant>
        <vt:lpwstr/>
      </vt:variant>
      <vt:variant>
        <vt:i4>3014758</vt:i4>
      </vt:variant>
      <vt:variant>
        <vt:i4>174</vt:i4>
      </vt:variant>
      <vt:variant>
        <vt:i4>0</vt:i4>
      </vt:variant>
      <vt:variant>
        <vt:i4>5</vt:i4>
      </vt:variant>
      <vt:variant>
        <vt:lpwstr>http://www.cotf.edu/ete/modules/volcanoes/vtectonics1.html</vt:lpwstr>
      </vt:variant>
      <vt:variant>
        <vt:lpwstr/>
      </vt:variant>
      <vt:variant>
        <vt:i4>5701701</vt:i4>
      </vt:variant>
      <vt:variant>
        <vt:i4>171</vt:i4>
      </vt:variant>
      <vt:variant>
        <vt:i4>0</vt:i4>
      </vt:variant>
      <vt:variant>
        <vt:i4>5</vt:i4>
      </vt:variant>
      <vt:variant>
        <vt:lpwstr>http://serc.carleton.edu/earthlabs/climate/2.html</vt:lpwstr>
      </vt:variant>
      <vt:variant>
        <vt:lpwstr/>
      </vt:variant>
      <vt:variant>
        <vt:i4>2293839</vt:i4>
      </vt:variant>
      <vt:variant>
        <vt:i4>168</vt:i4>
      </vt:variant>
      <vt:variant>
        <vt:i4>0</vt:i4>
      </vt:variant>
      <vt:variant>
        <vt:i4>5</vt:i4>
      </vt:variant>
      <vt:variant>
        <vt:lpwstr>http://www.eoearth.org/article/AP_Environmental_Science_Chapter_1-_Flow_of_Energy</vt:lpwstr>
      </vt:variant>
      <vt:variant>
        <vt:lpwstr/>
      </vt:variant>
      <vt:variant>
        <vt:i4>2687015</vt:i4>
      </vt:variant>
      <vt:variant>
        <vt:i4>165</vt:i4>
      </vt:variant>
      <vt:variant>
        <vt:i4>0</vt:i4>
      </vt:variant>
      <vt:variant>
        <vt:i4>5</vt:i4>
      </vt:variant>
      <vt:variant>
        <vt:lpwstr>http://thenaturalamerican.com/gems_and_minerals_in_az.htm</vt:lpwstr>
      </vt:variant>
      <vt:variant>
        <vt:lpwstr/>
      </vt:variant>
      <vt:variant>
        <vt:i4>2621463</vt:i4>
      </vt:variant>
      <vt:variant>
        <vt:i4>162</vt:i4>
      </vt:variant>
      <vt:variant>
        <vt:i4>0</vt:i4>
      </vt:variant>
      <vt:variant>
        <vt:i4>5</vt:i4>
      </vt:variant>
      <vt:variant>
        <vt:lpwstr>http://www.eoearth.org/article/AP_Environmental_Science_Chapter_10-_Minerals</vt:lpwstr>
      </vt:variant>
      <vt:variant>
        <vt:lpwstr/>
      </vt:variant>
      <vt:variant>
        <vt:i4>6750321</vt:i4>
      </vt:variant>
      <vt:variant>
        <vt:i4>159</vt:i4>
      </vt:variant>
      <vt:variant>
        <vt:i4>0</vt:i4>
      </vt:variant>
      <vt:variant>
        <vt:i4>5</vt:i4>
      </vt:variant>
      <vt:variant>
        <vt:lpwstr>http://www.rocksforkids.com/RFK/identification.html</vt:lpwstr>
      </vt:variant>
      <vt:variant>
        <vt:lpwstr/>
      </vt:variant>
      <vt:variant>
        <vt:i4>2555953</vt:i4>
      </vt:variant>
      <vt:variant>
        <vt:i4>156</vt:i4>
      </vt:variant>
      <vt:variant>
        <vt:i4>0</vt:i4>
      </vt:variant>
      <vt:variant>
        <vt:i4>5</vt:i4>
      </vt:variant>
      <vt:variant>
        <vt:lpwstr>http://www.docstoc.com/docs/21407113/Physical-and-Chemical-Properties-Activity</vt:lpwstr>
      </vt:variant>
      <vt:variant>
        <vt:lpwstr/>
      </vt:variant>
      <vt:variant>
        <vt:i4>2359352</vt:i4>
      </vt:variant>
      <vt:variant>
        <vt:i4>153</vt:i4>
      </vt:variant>
      <vt:variant>
        <vt:i4>0</vt:i4>
      </vt:variant>
      <vt:variant>
        <vt:i4>5</vt:i4>
      </vt:variant>
      <vt:variant>
        <vt:lpwstr>http://www.lenntech.com/periodic/properties/chemical-properties.htm</vt:lpwstr>
      </vt:variant>
      <vt:variant>
        <vt:lpwstr/>
      </vt:variant>
      <vt:variant>
        <vt:i4>1179660</vt:i4>
      </vt:variant>
      <vt:variant>
        <vt:i4>150</vt:i4>
      </vt:variant>
      <vt:variant>
        <vt:i4>0</vt:i4>
      </vt:variant>
      <vt:variant>
        <vt:i4>5</vt:i4>
      </vt:variant>
      <vt:variant>
        <vt:lpwstr>http://www.elmhurst.edu/~chm/vchembook/105Achemprop.html</vt:lpwstr>
      </vt:variant>
      <vt:variant>
        <vt:lpwstr/>
      </vt:variant>
      <vt:variant>
        <vt:i4>6815844</vt:i4>
      </vt:variant>
      <vt:variant>
        <vt:i4>147</vt:i4>
      </vt:variant>
      <vt:variant>
        <vt:i4>0</vt:i4>
      </vt:variant>
      <vt:variant>
        <vt:i4>5</vt:i4>
      </vt:variant>
      <vt:variant>
        <vt:lpwstr>http://www.chemguide.co.uk/atoms/structures/molecular.html</vt:lpwstr>
      </vt:variant>
      <vt:variant>
        <vt:lpwstr/>
      </vt:variant>
      <vt:variant>
        <vt:i4>2031683</vt:i4>
      </vt:variant>
      <vt:variant>
        <vt:i4>144</vt:i4>
      </vt:variant>
      <vt:variant>
        <vt:i4>0</vt:i4>
      </vt:variant>
      <vt:variant>
        <vt:i4>5</vt:i4>
      </vt:variant>
      <vt:variant>
        <vt:lpwstr>http://www.cotf.edu/ete/ESS/ESSmain.html</vt:lpwstr>
      </vt:variant>
      <vt:variant>
        <vt:lpwstr/>
      </vt:variant>
      <vt:variant>
        <vt:i4>3276899</vt:i4>
      </vt:variant>
      <vt:variant>
        <vt:i4>141</vt:i4>
      </vt:variant>
      <vt:variant>
        <vt:i4>0</vt:i4>
      </vt:variant>
      <vt:variant>
        <vt:i4>5</vt:i4>
      </vt:variant>
      <vt:variant>
        <vt:lpwstr>http://www.cotf.edu/ete/ESS/ESSspheres.html</vt:lpwstr>
      </vt:variant>
      <vt:variant>
        <vt:lpwstr/>
      </vt:variant>
      <vt:variant>
        <vt:i4>5111859</vt:i4>
      </vt:variant>
      <vt:variant>
        <vt:i4>138</vt:i4>
      </vt:variant>
      <vt:variant>
        <vt:i4>0</vt:i4>
      </vt:variant>
      <vt:variant>
        <vt:i4>5</vt:i4>
      </vt:variant>
      <vt:variant>
        <vt:lpwstr>http://www.classzone.com/books/earth_science/terc/content/investigations/es0103/es0103page02.cfm</vt:lpwstr>
      </vt:variant>
      <vt:variant>
        <vt:lpwstr/>
      </vt:variant>
      <vt:variant>
        <vt:i4>4718666</vt:i4>
      </vt:variant>
      <vt:variant>
        <vt:i4>135</vt:i4>
      </vt:variant>
      <vt:variant>
        <vt:i4>0</vt:i4>
      </vt:variant>
      <vt:variant>
        <vt:i4>5</vt:i4>
      </vt:variant>
      <vt:variant>
        <vt:lpwstr>http://serc.carleton.edu/eslabs/climate/lab1.html</vt:lpwstr>
      </vt:variant>
      <vt:variant>
        <vt:lpwstr/>
      </vt:variant>
      <vt:variant>
        <vt:i4>1376368</vt:i4>
      </vt:variant>
      <vt:variant>
        <vt:i4>132</vt:i4>
      </vt:variant>
      <vt:variant>
        <vt:i4>0</vt:i4>
      </vt:variant>
      <vt:variant>
        <vt:i4>5</vt:i4>
      </vt:variant>
      <vt:variant>
        <vt:lpwstr>http://www.visionlearning.com/library/module_viewer.php?mid=69&amp;l</vt:lpwstr>
      </vt:variant>
      <vt:variant>
        <vt:lpwstr/>
      </vt:variant>
      <vt:variant>
        <vt:i4>2818081</vt:i4>
      </vt:variant>
      <vt:variant>
        <vt:i4>129</vt:i4>
      </vt:variant>
      <vt:variant>
        <vt:i4>0</vt:i4>
      </vt:variant>
      <vt:variant>
        <vt:i4>5</vt:i4>
      </vt:variant>
      <vt:variant>
        <vt:lpwstr>http://departments.jordandistrict.org/curriculum/science/secondary/archive/earthsystems/e0501.html</vt:lpwstr>
      </vt:variant>
      <vt:variant>
        <vt:lpwstr/>
      </vt:variant>
      <vt:variant>
        <vt:i4>1376368</vt:i4>
      </vt:variant>
      <vt:variant>
        <vt:i4>126</vt:i4>
      </vt:variant>
      <vt:variant>
        <vt:i4>0</vt:i4>
      </vt:variant>
      <vt:variant>
        <vt:i4>5</vt:i4>
      </vt:variant>
      <vt:variant>
        <vt:lpwstr>http://www.visionlearning.com/library/module_viewer.php?mid=69&amp;l</vt:lpwstr>
      </vt:variant>
      <vt:variant>
        <vt:lpwstr/>
      </vt:variant>
      <vt:variant>
        <vt:i4>1376368</vt:i4>
      </vt:variant>
      <vt:variant>
        <vt:i4>123</vt:i4>
      </vt:variant>
      <vt:variant>
        <vt:i4>0</vt:i4>
      </vt:variant>
      <vt:variant>
        <vt:i4>5</vt:i4>
      </vt:variant>
      <vt:variant>
        <vt:lpwstr>http://www.visionlearning.com/library/module_viewer.php?mid=69&amp;l</vt:lpwstr>
      </vt:variant>
      <vt:variant>
        <vt:lpwstr/>
      </vt:variant>
      <vt:variant>
        <vt:i4>4522001</vt:i4>
      </vt:variant>
      <vt:variant>
        <vt:i4>120</vt:i4>
      </vt:variant>
      <vt:variant>
        <vt:i4>0</vt:i4>
      </vt:variant>
      <vt:variant>
        <vt:i4>5</vt:i4>
      </vt:variant>
      <vt:variant>
        <vt:lpwstr>http://www.rmmj.org.il/userimages/21/0/PublishFiles/21Article.pdf</vt:lpwstr>
      </vt:variant>
      <vt:variant>
        <vt:lpwstr/>
      </vt:variant>
      <vt:variant>
        <vt:i4>327753</vt:i4>
      </vt:variant>
      <vt:variant>
        <vt:i4>117</vt:i4>
      </vt:variant>
      <vt:variant>
        <vt:i4>0</vt:i4>
      </vt:variant>
      <vt:variant>
        <vt:i4>5</vt:i4>
      </vt:variant>
      <vt:variant>
        <vt:lpwstr>http://www.coadengineering.com/.../SECTION-1-1-PURE-VERSUS-APPLI</vt:lpwstr>
      </vt:variant>
      <vt:variant>
        <vt:lpwstr/>
      </vt:variant>
      <vt:variant>
        <vt:i4>2687011</vt:i4>
      </vt:variant>
      <vt:variant>
        <vt:i4>114</vt:i4>
      </vt:variant>
      <vt:variant>
        <vt:i4>0</vt:i4>
      </vt:variant>
      <vt:variant>
        <vt:i4>5</vt:i4>
      </vt:variant>
      <vt:variant>
        <vt:lpwstr>http://undsci.berkeley.edu/teaching/misconceptions.php</vt:lpwstr>
      </vt:variant>
      <vt:variant>
        <vt:lpwstr/>
      </vt:variant>
      <vt:variant>
        <vt:i4>5701718</vt:i4>
      </vt:variant>
      <vt:variant>
        <vt:i4>111</vt:i4>
      </vt:variant>
      <vt:variant>
        <vt:i4>0</vt:i4>
      </vt:variant>
      <vt:variant>
        <vt:i4>5</vt:i4>
      </vt:variant>
      <vt:variant>
        <vt:lpwstr>http://galileo.rice.edu/</vt:lpwstr>
      </vt:variant>
      <vt:variant>
        <vt:lpwstr/>
      </vt:variant>
      <vt:variant>
        <vt:i4>1376368</vt:i4>
      </vt:variant>
      <vt:variant>
        <vt:i4>108</vt:i4>
      </vt:variant>
      <vt:variant>
        <vt:i4>0</vt:i4>
      </vt:variant>
      <vt:variant>
        <vt:i4>5</vt:i4>
      </vt:variant>
      <vt:variant>
        <vt:lpwstr>http://www.visionlearning.com/library/module_viewer.php?mid=69&amp;l</vt:lpwstr>
      </vt:variant>
      <vt:variant>
        <vt:lpwstr/>
      </vt:variant>
      <vt:variant>
        <vt:i4>7798865</vt:i4>
      </vt:variant>
      <vt:variant>
        <vt:i4>105</vt:i4>
      </vt:variant>
      <vt:variant>
        <vt:i4>0</vt:i4>
      </vt:variant>
      <vt:variant>
        <vt:i4>5</vt:i4>
      </vt:variant>
      <vt:variant>
        <vt:lpwstr>http://www.visionlearning.com/library/module_viewer.php?mid=177</vt:lpwstr>
      </vt:variant>
      <vt:variant>
        <vt:lpwstr/>
      </vt:variant>
      <vt:variant>
        <vt:i4>8192113</vt:i4>
      </vt:variant>
      <vt:variant>
        <vt:i4>102</vt:i4>
      </vt:variant>
      <vt:variant>
        <vt:i4>0</vt:i4>
      </vt:variant>
      <vt:variant>
        <vt:i4>5</vt:i4>
      </vt:variant>
      <vt:variant>
        <vt:lpwstr>http://gk12.asu.edu/node/29</vt:lpwstr>
      </vt:variant>
      <vt:variant>
        <vt:lpwstr/>
      </vt:variant>
      <vt:variant>
        <vt:i4>8323173</vt:i4>
      </vt:variant>
      <vt:variant>
        <vt:i4>99</vt:i4>
      </vt:variant>
      <vt:variant>
        <vt:i4>0</vt:i4>
      </vt:variant>
      <vt:variant>
        <vt:i4>5</vt:i4>
      </vt:variant>
      <vt:variant>
        <vt:lpwstr>http://www.pearsonschoolsandfecolleges.co.uk/.../Science/BTECAppliedSci</vt:lpwstr>
      </vt:variant>
      <vt:variant>
        <vt:lpwstr/>
      </vt:variant>
      <vt:variant>
        <vt:i4>2883613</vt:i4>
      </vt:variant>
      <vt:variant>
        <vt:i4>96</vt:i4>
      </vt:variant>
      <vt:variant>
        <vt:i4>0</vt:i4>
      </vt:variant>
      <vt:variant>
        <vt:i4>5</vt:i4>
      </vt:variant>
      <vt:variant>
        <vt:lpwstr>http://undsci.berkeley.edu/article/scienceandsociety_01</vt:lpwstr>
      </vt:variant>
      <vt:variant>
        <vt:lpwstr/>
      </vt:variant>
      <vt:variant>
        <vt:i4>5374018</vt:i4>
      </vt:variant>
      <vt:variant>
        <vt:i4>93</vt:i4>
      </vt:variant>
      <vt:variant>
        <vt:i4>0</vt:i4>
      </vt:variant>
      <vt:variant>
        <vt:i4>5</vt:i4>
      </vt:variant>
      <vt:variant>
        <vt:lpwstr>http://www.newton.ac.uk/newtlife.html</vt:lpwstr>
      </vt:variant>
      <vt:variant>
        <vt:lpwstr/>
      </vt:variant>
      <vt:variant>
        <vt:i4>7536655</vt:i4>
      </vt:variant>
      <vt:variant>
        <vt:i4>90</vt:i4>
      </vt:variant>
      <vt:variant>
        <vt:i4>0</vt:i4>
      </vt:variant>
      <vt:variant>
        <vt:i4>5</vt:i4>
      </vt:variant>
      <vt:variant>
        <vt:lpwstr>http://www.amnh.org/education/resources/rfl/web/essaybooks/earth/p_hutton.html</vt:lpwstr>
      </vt:variant>
      <vt:variant>
        <vt:lpwstr/>
      </vt:variant>
      <vt:variant>
        <vt:i4>5701718</vt:i4>
      </vt:variant>
      <vt:variant>
        <vt:i4>87</vt:i4>
      </vt:variant>
      <vt:variant>
        <vt:i4>0</vt:i4>
      </vt:variant>
      <vt:variant>
        <vt:i4>5</vt:i4>
      </vt:variant>
      <vt:variant>
        <vt:lpwstr>http://galileo.rice.edu/</vt:lpwstr>
      </vt:variant>
      <vt:variant>
        <vt:lpwstr/>
      </vt:variant>
      <vt:variant>
        <vt:i4>1048591</vt:i4>
      </vt:variant>
      <vt:variant>
        <vt:i4>84</vt:i4>
      </vt:variant>
      <vt:variant>
        <vt:i4>0</vt:i4>
      </vt:variant>
      <vt:variant>
        <vt:i4>5</vt:i4>
      </vt:variant>
      <vt:variant>
        <vt:lpwstr>http://www.famous-scientists.net/</vt:lpwstr>
      </vt:variant>
      <vt:variant>
        <vt:lpwstr/>
      </vt:variant>
      <vt:variant>
        <vt:i4>3080303</vt:i4>
      </vt:variant>
      <vt:variant>
        <vt:i4>81</vt:i4>
      </vt:variant>
      <vt:variant>
        <vt:i4>0</vt:i4>
      </vt:variant>
      <vt:variant>
        <vt:i4>5</vt:i4>
      </vt:variant>
      <vt:variant>
        <vt:lpwstr>http://www.csun.edu/~vcpsy00h/students/explore.htm</vt:lpwstr>
      </vt:variant>
      <vt:variant>
        <vt:lpwstr/>
      </vt:variant>
      <vt:variant>
        <vt:i4>1245186</vt:i4>
      </vt:variant>
      <vt:variant>
        <vt:i4>78</vt:i4>
      </vt:variant>
      <vt:variant>
        <vt:i4>0</vt:i4>
      </vt:variant>
      <vt:variant>
        <vt:i4>5</vt:i4>
      </vt:variant>
      <vt:variant>
        <vt:lpwstr>http://www.biologycorner.com/lesson-plans/scientific-method/</vt:lpwstr>
      </vt:variant>
      <vt:variant>
        <vt:lpwstr/>
      </vt:variant>
      <vt:variant>
        <vt:i4>6422572</vt:i4>
      </vt:variant>
      <vt:variant>
        <vt:i4>75</vt:i4>
      </vt:variant>
      <vt:variant>
        <vt:i4>0</vt:i4>
      </vt:variant>
      <vt:variant>
        <vt:i4>5</vt:i4>
      </vt:variant>
      <vt:variant>
        <vt:lpwstr>http://sciencespot.net/Pages/classgen.html</vt:lpwstr>
      </vt:variant>
      <vt:variant>
        <vt:lpwstr/>
      </vt:variant>
      <vt:variant>
        <vt:i4>1245186</vt:i4>
      </vt:variant>
      <vt:variant>
        <vt:i4>72</vt:i4>
      </vt:variant>
      <vt:variant>
        <vt:i4>0</vt:i4>
      </vt:variant>
      <vt:variant>
        <vt:i4>5</vt:i4>
      </vt:variant>
      <vt:variant>
        <vt:lpwstr>http://www.biologycorner.com/lesson-plans/scientific-method/</vt:lpwstr>
      </vt:variant>
      <vt:variant>
        <vt:lpwstr/>
      </vt:variant>
      <vt:variant>
        <vt:i4>6422572</vt:i4>
      </vt:variant>
      <vt:variant>
        <vt:i4>69</vt:i4>
      </vt:variant>
      <vt:variant>
        <vt:i4>0</vt:i4>
      </vt:variant>
      <vt:variant>
        <vt:i4>5</vt:i4>
      </vt:variant>
      <vt:variant>
        <vt:lpwstr>http://sciencespot.net/Pages/classgen.html</vt:lpwstr>
      </vt:variant>
      <vt:variant>
        <vt:lpwstr/>
      </vt:variant>
      <vt:variant>
        <vt:i4>1245186</vt:i4>
      </vt:variant>
      <vt:variant>
        <vt:i4>66</vt:i4>
      </vt:variant>
      <vt:variant>
        <vt:i4>0</vt:i4>
      </vt:variant>
      <vt:variant>
        <vt:i4>5</vt:i4>
      </vt:variant>
      <vt:variant>
        <vt:lpwstr>http://www.biologycorner.com/lesson-plans/scientific-method/</vt:lpwstr>
      </vt:variant>
      <vt:variant>
        <vt:lpwstr/>
      </vt:variant>
      <vt:variant>
        <vt:i4>6422572</vt:i4>
      </vt:variant>
      <vt:variant>
        <vt:i4>63</vt:i4>
      </vt:variant>
      <vt:variant>
        <vt:i4>0</vt:i4>
      </vt:variant>
      <vt:variant>
        <vt:i4>5</vt:i4>
      </vt:variant>
      <vt:variant>
        <vt:lpwstr>http://sciencespot.net/Pages/classgen.html</vt:lpwstr>
      </vt:variant>
      <vt:variant>
        <vt:lpwstr/>
      </vt:variant>
      <vt:variant>
        <vt:i4>1245186</vt:i4>
      </vt:variant>
      <vt:variant>
        <vt:i4>60</vt:i4>
      </vt:variant>
      <vt:variant>
        <vt:i4>0</vt:i4>
      </vt:variant>
      <vt:variant>
        <vt:i4>5</vt:i4>
      </vt:variant>
      <vt:variant>
        <vt:lpwstr>http://www.biologycorner.com/lesson-plans/scientific-method/</vt:lpwstr>
      </vt:variant>
      <vt:variant>
        <vt:lpwstr/>
      </vt:variant>
      <vt:variant>
        <vt:i4>6422572</vt:i4>
      </vt:variant>
      <vt:variant>
        <vt:i4>57</vt:i4>
      </vt:variant>
      <vt:variant>
        <vt:i4>0</vt:i4>
      </vt:variant>
      <vt:variant>
        <vt:i4>5</vt:i4>
      </vt:variant>
      <vt:variant>
        <vt:lpwstr>http://sciencespot.net/Pages/classgen.html</vt:lpwstr>
      </vt:variant>
      <vt:variant>
        <vt:lpwstr/>
      </vt:variant>
      <vt:variant>
        <vt:i4>1245186</vt:i4>
      </vt:variant>
      <vt:variant>
        <vt:i4>54</vt:i4>
      </vt:variant>
      <vt:variant>
        <vt:i4>0</vt:i4>
      </vt:variant>
      <vt:variant>
        <vt:i4>5</vt:i4>
      </vt:variant>
      <vt:variant>
        <vt:lpwstr>http://www.biologycorner.com/lesson-plans/scientific-method/</vt:lpwstr>
      </vt:variant>
      <vt:variant>
        <vt:lpwstr/>
      </vt:variant>
      <vt:variant>
        <vt:i4>6422572</vt:i4>
      </vt:variant>
      <vt:variant>
        <vt:i4>51</vt:i4>
      </vt:variant>
      <vt:variant>
        <vt:i4>0</vt:i4>
      </vt:variant>
      <vt:variant>
        <vt:i4>5</vt:i4>
      </vt:variant>
      <vt:variant>
        <vt:lpwstr>http://sciencespot.net/Pages/classgen.html</vt:lpwstr>
      </vt:variant>
      <vt:variant>
        <vt:lpwstr/>
      </vt:variant>
      <vt:variant>
        <vt:i4>1245186</vt:i4>
      </vt:variant>
      <vt:variant>
        <vt:i4>48</vt:i4>
      </vt:variant>
      <vt:variant>
        <vt:i4>0</vt:i4>
      </vt:variant>
      <vt:variant>
        <vt:i4>5</vt:i4>
      </vt:variant>
      <vt:variant>
        <vt:lpwstr>http://www.biologycorner.com/lesson-plans/scientific-method/</vt:lpwstr>
      </vt:variant>
      <vt:variant>
        <vt:lpwstr/>
      </vt:variant>
      <vt:variant>
        <vt:i4>6422572</vt:i4>
      </vt:variant>
      <vt:variant>
        <vt:i4>45</vt:i4>
      </vt:variant>
      <vt:variant>
        <vt:i4>0</vt:i4>
      </vt:variant>
      <vt:variant>
        <vt:i4>5</vt:i4>
      </vt:variant>
      <vt:variant>
        <vt:lpwstr>http://sciencespot.net/Pages/classgen.html</vt:lpwstr>
      </vt:variant>
      <vt:variant>
        <vt:lpwstr/>
      </vt:variant>
      <vt:variant>
        <vt:i4>262226</vt:i4>
      </vt:variant>
      <vt:variant>
        <vt:i4>42</vt:i4>
      </vt:variant>
      <vt:variant>
        <vt:i4>0</vt:i4>
      </vt:variant>
      <vt:variant>
        <vt:i4>5</vt:i4>
      </vt:variant>
      <vt:variant>
        <vt:lpwstr>http://suite101.com/article/problem-solving-and-science-process-skills-a65807</vt:lpwstr>
      </vt:variant>
      <vt:variant>
        <vt:lpwstr/>
      </vt:variant>
      <vt:variant>
        <vt:i4>1245186</vt:i4>
      </vt:variant>
      <vt:variant>
        <vt:i4>39</vt:i4>
      </vt:variant>
      <vt:variant>
        <vt:i4>0</vt:i4>
      </vt:variant>
      <vt:variant>
        <vt:i4>5</vt:i4>
      </vt:variant>
      <vt:variant>
        <vt:lpwstr>http://www.biologycorner.com/lesson-plans/scientific-method/</vt:lpwstr>
      </vt:variant>
      <vt:variant>
        <vt:lpwstr/>
      </vt:variant>
      <vt:variant>
        <vt:i4>3604584</vt:i4>
      </vt:variant>
      <vt:variant>
        <vt:i4>36</vt:i4>
      </vt:variant>
      <vt:variant>
        <vt:i4>0</vt:i4>
      </vt:variant>
      <vt:variant>
        <vt:i4>5</vt:i4>
      </vt:variant>
      <vt:variant>
        <vt:lpwstr>http://www.usca.edu/biogeo/researchguide/investigation.html</vt:lpwstr>
      </vt:variant>
      <vt:variant>
        <vt:lpwstr/>
      </vt:variant>
      <vt:variant>
        <vt:i4>6422572</vt:i4>
      </vt:variant>
      <vt:variant>
        <vt:i4>33</vt:i4>
      </vt:variant>
      <vt:variant>
        <vt:i4>0</vt:i4>
      </vt:variant>
      <vt:variant>
        <vt:i4>5</vt:i4>
      </vt:variant>
      <vt:variant>
        <vt:lpwstr>http://sciencespot.net/Pages/classgen.html</vt:lpwstr>
      </vt:variant>
      <vt:variant>
        <vt:lpwstr/>
      </vt:variant>
      <vt:variant>
        <vt:i4>589877</vt:i4>
      </vt:variant>
      <vt:variant>
        <vt:i4>30</vt:i4>
      </vt:variant>
      <vt:variant>
        <vt:i4>0</vt:i4>
      </vt:variant>
      <vt:variant>
        <vt:i4>5</vt:i4>
      </vt:variant>
      <vt:variant>
        <vt:lpwstr>http://www.nisd.net/taft/classrooms/martin/Worksheets_index.htm</vt:lpwstr>
      </vt:variant>
      <vt:variant>
        <vt:lpwstr/>
      </vt:variant>
      <vt:variant>
        <vt:i4>1572876</vt:i4>
      </vt:variant>
      <vt:variant>
        <vt:i4>27</vt:i4>
      </vt:variant>
      <vt:variant>
        <vt:i4>0</vt:i4>
      </vt:variant>
      <vt:variant>
        <vt:i4>5</vt:i4>
      </vt:variant>
      <vt:variant>
        <vt:lpwstr>http://chemistry.about.com/od/PrintableQuizzes/tp/Printable-Lab-Safety-Sign-Quiz.htm</vt:lpwstr>
      </vt:variant>
      <vt:variant>
        <vt:lpwstr/>
      </vt:variant>
      <vt:variant>
        <vt:i4>2490402</vt:i4>
      </vt:variant>
      <vt:variant>
        <vt:i4>24</vt:i4>
      </vt:variant>
      <vt:variant>
        <vt:i4>0</vt:i4>
      </vt:variant>
      <vt:variant>
        <vt:i4>5</vt:i4>
      </vt:variant>
      <vt:variant>
        <vt:lpwstr>http://www.angelfire.com/va3/chemclass/safety.html</vt:lpwstr>
      </vt:variant>
      <vt:variant>
        <vt:lpwstr/>
      </vt:variant>
      <vt:variant>
        <vt:i4>2752541</vt:i4>
      </vt:variant>
      <vt:variant>
        <vt:i4>21</vt:i4>
      </vt:variant>
      <vt:variant>
        <vt:i4>0</vt:i4>
      </vt:variant>
      <vt:variant>
        <vt:i4>5</vt:i4>
      </vt:variant>
      <vt:variant>
        <vt:lpwstr>http://nobel.scas.bcit.ca/debeck_pt/science/safety.htm</vt:lpwstr>
      </vt:variant>
      <vt:variant>
        <vt:lpwstr/>
      </vt:variant>
      <vt:variant>
        <vt:i4>1245186</vt:i4>
      </vt:variant>
      <vt:variant>
        <vt:i4>18</vt:i4>
      </vt:variant>
      <vt:variant>
        <vt:i4>0</vt:i4>
      </vt:variant>
      <vt:variant>
        <vt:i4>5</vt:i4>
      </vt:variant>
      <vt:variant>
        <vt:lpwstr>http://www.biologycorner.com/lesson-plans/scientific-method/</vt:lpwstr>
      </vt:variant>
      <vt:variant>
        <vt:lpwstr/>
      </vt:variant>
      <vt:variant>
        <vt:i4>1245186</vt:i4>
      </vt:variant>
      <vt:variant>
        <vt:i4>15</vt:i4>
      </vt:variant>
      <vt:variant>
        <vt:i4>0</vt:i4>
      </vt:variant>
      <vt:variant>
        <vt:i4>5</vt:i4>
      </vt:variant>
      <vt:variant>
        <vt:lpwstr>http://www.biologycorner.com/lesson-plans/scientific-method/</vt:lpwstr>
      </vt:variant>
      <vt:variant>
        <vt:lpwstr/>
      </vt:variant>
      <vt:variant>
        <vt:i4>4456514</vt:i4>
      </vt:variant>
      <vt:variant>
        <vt:i4>12</vt:i4>
      </vt:variant>
      <vt:variant>
        <vt:i4>0</vt:i4>
      </vt:variant>
      <vt:variant>
        <vt:i4>5</vt:i4>
      </vt:variant>
      <vt:variant>
        <vt:lpwstr>http://www.scienceteacherprogram.org/genscience/AMeyer05.html</vt:lpwstr>
      </vt:variant>
      <vt:variant>
        <vt:lpwstr/>
      </vt:variant>
      <vt:variant>
        <vt:i4>6422572</vt:i4>
      </vt:variant>
      <vt:variant>
        <vt:i4>9</vt:i4>
      </vt:variant>
      <vt:variant>
        <vt:i4>0</vt:i4>
      </vt:variant>
      <vt:variant>
        <vt:i4>5</vt:i4>
      </vt:variant>
      <vt:variant>
        <vt:lpwstr>http://sciencespot.net/Pages/classgen.html</vt:lpwstr>
      </vt:variant>
      <vt:variant>
        <vt:lpwstr/>
      </vt:variant>
      <vt:variant>
        <vt:i4>3604526</vt:i4>
      </vt:variant>
      <vt:variant>
        <vt:i4>6</vt:i4>
      </vt:variant>
      <vt:variant>
        <vt:i4>0</vt:i4>
      </vt:variant>
      <vt:variant>
        <vt:i4>5</vt:i4>
      </vt:variant>
      <vt:variant>
        <vt:lpwstr>http://education.jlab.org/reading/lab_procedure_01.html</vt:lpwstr>
      </vt:variant>
      <vt:variant>
        <vt:lpwstr/>
      </vt:variant>
      <vt:variant>
        <vt:i4>1245186</vt:i4>
      </vt:variant>
      <vt:variant>
        <vt:i4>3</vt:i4>
      </vt:variant>
      <vt:variant>
        <vt:i4>0</vt:i4>
      </vt:variant>
      <vt:variant>
        <vt:i4>5</vt:i4>
      </vt:variant>
      <vt:variant>
        <vt:lpwstr>http://www.biologycorner.com/lesson-plans/scientific-method/</vt:lpwstr>
      </vt:variant>
      <vt:variant>
        <vt:lpwstr/>
      </vt:variant>
      <vt:variant>
        <vt:i4>6422572</vt:i4>
      </vt:variant>
      <vt:variant>
        <vt:i4>0</vt:i4>
      </vt:variant>
      <vt:variant>
        <vt:i4>0</vt:i4>
      </vt:variant>
      <vt:variant>
        <vt:i4>5</vt:i4>
      </vt:variant>
      <vt:variant>
        <vt:lpwstr>http://sciencespot.net/Pages/classgen.html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S1: Inquiry Process</dc:title>
  <dc:creator>Tammy Smith</dc:creator>
  <cp:lastModifiedBy>mbarton</cp:lastModifiedBy>
  <cp:revision>12</cp:revision>
  <dcterms:created xsi:type="dcterms:W3CDTF">2021-04-26T20:59:00Z</dcterms:created>
  <dcterms:modified xsi:type="dcterms:W3CDTF">2021-05-03T16:42:00Z</dcterms:modified>
</cp:coreProperties>
</file>